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DC" w:rsidRPr="00325437" w:rsidRDefault="00325437" w:rsidP="00325437">
      <w:pPr>
        <w:pStyle w:val="Title"/>
        <w:jc w:val="center"/>
        <w:rPr>
          <w:sz w:val="36"/>
          <w:szCs w:val="36"/>
        </w:rPr>
      </w:pPr>
      <w:r w:rsidRPr="00325437">
        <w:rPr>
          <w:sz w:val="36"/>
          <w:szCs w:val="36"/>
        </w:rPr>
        <w:t>Danh Sách Qu</w:t>
      </w:r>
      <w:r w:rsidRPr="00325437">
        <w:rPr>
          <w:sz w:val="36"/>
          <w:szCs w:val="36"/>
        </w:rPr>
        <w:t>ầ</w:t>
      </w:r>
      <w:r w:rsidRPr="00325437">
        <w:rPr>
          <w:sz w:val="36"/>
          <w:szCs w:val="36"/>
        </w:rPr>
        <w:t>n Áo và Trang C</w:t>
      </w:r>
      <w:r w:rsidRPr="00325437">
        <w:rPr>
          <w:sz w:val="36"/>
          <w:szCs w:val="36"/>
        </w:rPr>
        <w:t>ụ</w:t>
      </w:r>
      <w:r w:rsidRPr="00325437">
        <w:rPr>
          <w:sz w:val="36"/>
          <w:szCs w:val="36"/>
        </w:rPr>
        <w:t xml:space="preserve"> cho Chương Trình Outdoor School</w:t>
      </w:r>
    </w:p>
    <w:p w:rsidR="00325437" w:rsidRPr="00325437" w:rsidRDefault="00325437" w:rsidP="00325437">
      <w:pPr>
        <w:rPr>
          <w:spacing w:val="-3"/>
        </w:rPr>
      </w:pPr>
    </w:p>
    <w:p w:rsidR="00AE1BDC" w:rsidRPr="00325437" w:rsidRDefault="00325437" w:rsidP="00325437">
      <w:r w:rsidRPr="00325437">
        <w:rPr>
          <w:spacing w:val="-3"/>
        </w:rPr>
        <w:t>Sau</w:t>
      </w:r>
      <w:r w:rsidRPr="00325437">
        <w:rPr>
          <w:spacing w:val="-10"/>
        </w:rPr>
        <w:t xml:space="preserve"> </w:t>
      </w:r>
      <w:r w:rsidRPr="00325437">
        <w:rPr>
          <w:spacing w:val="-3"/>
        </w:rPr>
        <w:t>đây</w:t>
      </w:r>
      <w:r w:rsidRPr="00325437">
        <w:rPr>
          <w:spacing w:val="-9"/>
        </w:rPr>
        <w:t xml:space="preserve"> </w:t>
      </w:r>
      <w:r w:rsidRPr="00325437">
        <w:t>là</w:t>
      </w:r>
      <w:r w:rsidRPr="00325437">
        <w:rPr>
          <w:spacing w:val="-9"/>
        </w:rPr>
        <w:t xml:space="preserve"> </w:t>
      </w:r>
      <w:r w:rsidRPr="00325437">
        <w:rPr>
          <w:spacing w:val="-4"/>
        </w:rPr>
        <w:t>danh</w:t>
      </w:r>
      <w:r w:rsidRPr="00325437">
        <w:rPr>
          <w:spacing w:val="-9"/>
        </w:rPr>
        <w:t xml:space="preserve"> </w:t>
      </w:r>
      <w:r w:rsidRPr="00325437">
        <w:rPr>
          <w:spacing w:val="-3"/>
        </w:rPr>
        <w:t>sách</w:t>
      </w:r>
      <w:r w:rsidRPr="00325437">
        <w:rPr>
          <w:spacing w:val="-8"/>
        </w:rPr>
        <w:t xml:space="preserve"> </w:t>
      </w:r>
      <w:r w:rsidRPr="00325437">
        <w:rPr>
          <w:spacing w:val="-3"/>
        </w:rPr>
        <w:t>g</w:t>
      </w:r>
      <w:r w:rsidRPr="00325437">
        <w:rPr>
          <w:spacing w:val="-3"/>
        </w:rPr>
        <w:t>ợ</w:t>
      </w:r>
      <w:r w:rsidRPr="00325437">
        <w:rPr>
          <w:spacing w:val="-3"/>
        </w:rPr>
        <w:t>i</w:t>
      </w:r>
      <w:r w:rsidRPr="00325437">
        <w:rPr>
          <w:spacing w:val="-8"/>
        </w:rPr>
        <w:t xml:space="preserve"> </w:t>
      </w:r>
      <w:r w:rsidRPr="00325437">
        <w:t>ý</w:t>
      </w:r>
      <w:r w:rsidRPr="00325437">
        <w:rPr>
          <w:spacing w:val="-9"/>
        </w:rPr>
        <w:t xml:space="preserve"> </w:t>
      </w:r>
      <w:r w:rsidRPr="00325437">
        <w:rPr>
          <w:spacing w:val="-3"/>
        </w:rPr>
        <w:t>các</w:t>
      </w:r>
      <w:r w:rsidRPr="00325437">
        <w:rPr>
          <w:spacing w:val="-8"/>
        </w:rPr>
        <w:t xml:space="preserve"> </w:t>
      </w:r>
      <w:r w:rsidRPr="00325437">
        <w:rPr>
          <w:spacing w:val="-3"/>
        </w:rPr>
        <w:t>v</w:t>
      </w:r>
      <w:r w:rsidRPr="00325437">
        <w:rPr>
          <w:spacing w:val="-3"/>
        </w:rPr>
        <w:t>ậ</w:t>
      </w:r>
      <w:r w:rsidRPr="00325437">
        <w:rPr>
          <w:spacing w:val="-3"/>
        </w:rPr>
        <w:t>t</w:t>
      </w:r>
      <w:r w:rsidRPr="00325437">
        <w:rPr>
          <w:spacing w:val="-9"/>
        </w:rPr>
        <w:t xml:space="preserve"> </w:t>
      </w:r>
      <w:r w:rsidRPr="00325437">
        <w:rPr>
          <w:spacing w:val="-4"/>
        </w:rPr>
        <w:t>d</w:t>
      </w:r>
      <w:r w:rsidRPr="00325437">
        <w:rPr>
          <w:spacing w:val="-4"/>
        </w:rPr>
        <w:t>ụ</w:t>
      </w:r>
      <w:r w:rsidRPr="00325437">
        <w:rPr>
          <w:spacing w:val="-4"/>
        </w:rPr>
        <w:t>ng</w:t>
      </w:r>
      <w:r w:rsidRPr="00325437">
        <w:rPr>
          <w:spacing w:val="-9"/>
        </w:rPr>
        <w:t xml:space="preserve"> </w:t>
      </w:r>
      <w:r w:rsidRPr="00325437">
        <w:rPr>
          <w:spacing w:val="-3"/>
        </w:rPr>
        <w:t>c</w:t>
      </w:r>
      <w:r w:rsidRPr="00325437">
        <w:rPr>
          <w:spacing w:val="-3"/>
        </w:rPr>
        <w:t>ầ</w:t>
      </w:r>
      <w:r w:rsidRPr="00325437">
        <w:rPr>
          <w:spacing w:val="-3"/>
        </w:rPr>
        <w:t>n</w:t>
      </w:r>
      <w:r w:rsidRPr="00325437">
        <w:rPr>
          <w:spacing w:val="-9"/>
        </w:rPr>
        <w:t xml:space="preserve"> </w:t>
      </w:r>
      <w:r w:rsidRPr="00325437">
        <w:rPr>
          <w:spacing w:val="-4"/>
        </w:rPr>
        <w:t>thi</w:t>
      </w:r>
      <w:r w:rsidRPr="00325437">
        <w:rPr>
          <w:spacing w:val="-4"/>
        </w:rPr>
        <w:t>ế</w:t>
      </w:r>
      <w:r w:rsidRPr="00325437">
        <w:rPr>
          <w:spacing w:val="-4"/>
        </w:rPr>
        <w:t>t.</w:t>
      </w:r>
      <w:r w:rsidRPr="00325437">
        <w:rPr>
          <w:spacing w:val="-8"/>
        </w:rPr>
        <w:t xml:space="preserve"> </w:t>
      </w:r>
      <w:r w:rsidRPr="00325437">
        <w:rPr>
          <w:spacing w:val="-4"/>
        </w:rPr>
        <w:t>Đ</w:t>
      </w:r>
      <w:r w:rsidRPr="00325437">
        <w:rPr>
          <w:spacing w:val="-4"/>
        </w:rPr>
        <w:t>ừ</w:t>
      </w:r>
      <w:r w:rsidRPr="00325437">
        <w:rPr>
          <w:spacing w:val="-4"/>
        </w:rPr>
        <w:t>ng</w:t>
      </w:r>
      <w:r w:rsidRPr="00325437">
        <w:rPr>
          <w:spacing w:val="-9"/>
        </w:rPr>
        <w:t xml:space="preserve"> </w:t>
      </w:r>
      <w:r w:rsidRPr="00325437">
        <w:rPr>
          <w:spacing w:val="-3"/>
        </w:rPr>
        <w:t>nên</w:t>
      </w:r>
      <w:r w:rsidRPr="00325437">
        <w:rPr>
          <w:spacing w:val="-9"/>
        </w:rPr>
        <w:t xml:space="preserve"> </w:t>
      </w:r>
      <w:r w:rsidRPr="00325437">
        <w:rPr>
          <w:spacing w:val="-3"/>
        </w:rPr>
        <w:t>mua</w:t>
      </w:r>
      <w:r w:rsidRPr="00325437">
        <w:rPr>
          <w:spacing w:val="-7"/>
        </w:rPr>
        <w:t xml:space="preserve"> </w:t>
      </w:r>
      <w:r w:rsidRPr="00325437">
        <w:rPr>
          <w:spacing w:val="-3"/>
        </w:rPr>
        <w:t>b</w:t>
      </w:r>
      <w:r w:rsidRPr="00325437">
        <w:rPr>
          <w:spacing w:val="-3"/>
        </w:rPr>
        <w:t>ấ</w:t>
      </w:r>
      <w:r w:rsidRPr="00325437">
        <w:rPr>
          <w:spacing w:val="-3"/>
        </w:rPr>
        <w:t>t</w:t>
      </w:r>
      <w:r w:rsidRPr="00325437">
        <w:rPr>
          <w:spacing w:val="-9"/>
        </w:rPr>
        <w:t xml:space="preserve"> </w:t>
      </w:r>
      <w:r w:rsidRPr="00325437">
        <w:rPr>
          <w:spacing w:val="-3"/>
        </w:rPr>
        <w:t>c</w:t>
      </w:r>
      <w:r w:rsidRPr="00325437">
        <w:rPr>
          <w:spacing w:val="-3"/>
        </w:rPr>
        <w:t>ứ</w:t>
      </w:r>
      <w:r w:rsidRPr="00325437">
        <w:rPr>
          <w:spacing w:val="-8"/>
        </w:rPr>
        <w:t xml:space="preserve"> </w:t>
      </w:r>
      <w:r w:rsidRPr="00325437">
        <w:rPr>
          <w:spacing w:val="-3"/>
        </w:rPr>
        <w:t>th</w:t>
      </w:r>
      <w:r w:rsidRPr="00325437">
        <w:rPr>
          <w:spacing w:val="-3"/>
        </w:rPr>
        <w:t>ứ</w:t>
      </w:r>
      <w:r w:rsidRPr="00325437">
        <w:rPr>
          <w:spacing w:val="-8"/>
        </w:rPr>
        <w:t xml:space="preserve"> </w:t>
      </w:r>
      <w:r w:rsidRPr="00325437">
        <w:t>gì</w:t>
      </w:r>
      <w:r w:rsidRPr="00325437">
        <w:rPr>
          <w:spacing w:val="-9"/>
        </w:rPr>
        <w:t xml:space="preserve"> </w:t>
      </w:r>
      <w:r w:rsidRPr="00325437">
        <w:rPr>
          <w:spacing w:val="-3"/>
        </w:rPr>
        <w:t>m</w:t>
      </w:r>
      <w:r w:rsidRPr="00325437">
        <w:rPr>
          <w:spacing w:val="-3"/>
        </w:rPr>
        <w:t>ớ</w:t>
      </w:r>
      <w:r w:rsidRPr="00325437">
        <w:rPr>
          <w:spacing w:val="-3"/>
        </w:rPr>
        <w:t>i</w:t>
      </w:r>
      <w:r w:rsidRPr="00325437">
        <w:rPr>
          <w:spacing w:val="-7"/>
        </w:rPr>
        <w:t xml:space="preserve"> </w:t>
      </w:r>
      <w:r w:rsidRPr="00325437">
        <w:rPr>
          <w:spacing w:val="-3"/>
        </w:rPr>
        <w:t>mà</w:t>
      </w:r>
      <w:r w:rsidRPr="00325437">
        <w:rPr>
          <w:spacing w:val="-7"/>
        </w:rPr>
        <w:t xml:space="preserve"> </w:t>
      </w:r>
      <w:r w:rsidRPr="00325437">
        <w:rPr>
          <w:spacing w:val="-3"/>
        </w:rPr>
        <w:t>nên</w:t>
      </w:r>
      <w:r w:rsidRPr="00325437">
        <w:rPr>
          <w:spacing w:val="-8"/>
        </w:rPr>
        <w:t xml:space="preserve"> </w:t>
      </w:r>
      <w:r w:rsidRPr="00325437">
        <w:rPr>
          <w:spacing w:val="-4"/>
        </w:rPr>
        <w:t>mư</w:t>
      </w:r>
      <w:r w:rsidRPr="00325437">
        <w:rPr>
          <w:spacing w:val="-4"/>
        </w:rPr>
        <w:t>ợ</w:t>
      </w:r>
      <w:r w:rsidRPr="00325437">
        <w:rPr>
          <w:spacing w:val="-4"/>
        </w:rPr>
        <w:t>n</w:t>
      </w:r>
      <w:r w:rsidRPr="00325437">
        <w:rPr>
          <w:spacing w:val="-9"/>
        </w:rPr>
        <w:t xml:space="preserve"> </w:t>
      </w:r>
      <w:r w:rsidRPr="00325437">
        <w:rPr>
          <w:spacing w:val="-3"/>
        </w:rPr>
        <w:t>c</w:t>
      </w:r>
      <w:r w:rsidRPr="00325437">
        <w:rPr>
          <w:spacing w:val="-3"/>
        </w:rPr>
        <w:t>ủ</w:t>
      </w:r>
      <w:r w:rsidRPr="00325437">
        <w:rPr>
          <w:spacing w:val="-3"/>
        </w:rPr>
        <w:t>a</w:t>
      </w:r>
      <w:r w:rsidRPr="00325437">
        <w:rPr>
          <w:spacing w:val="-9"/>
        </w:rPr>
        <w:t xml:space="preserve"> </w:t>
      </w:r>
      <w:r w:rsidRPr="00325437">
        <w:rPr>
          <w:spacing w:val="-3"/>
        </w:rPr>
        <w:t>b</w:t>
      </w:r>
      <w:r w:rsidRPr="00325437">
        <w:rPr>
          <w:spacing w:val="-3"/>
        </w:rPr>
        <w:t>ạ</w:t>
      </w:r>
      <w:r w:rsidRPr="00325437">
        <w:rPr>
          <w:spacing w:val="-3"/>
        </w:rPr>
        <w:t xml:space="preserve">n </w:t>
      </w:r>
      <w:r w:rsidRPr="00325437">
        <w:t>bè</w:t>
      </w:r>
      <w:r w:rsidRPr="00325437">
        <w:rPr>
          <w:spacing w:val="-9"/>
        </w:rPr>
        <w:t xml:space="preserve"> </w:t>
      </w:r>
      <w:r w:rsidRPr="00325437">
        <w:t>và</w:t>
      </w:r>
      <w:r w:rsidRPr="00325437">
        <w:rPr>
          <w:spacing w:val="-9"/>
        </w:rPr>
        <w:t xml:space="preserve"> </w:t>
      </w:r>
      <w:r w:rsidRPr="00325437">
        <w:rPr>
          <w:spacing w:val="-3"/>
        </w:rPr>
        <w:t>mang</w:t>
      </w:r>
      <w:r w:rsidRPr="00325437">
        <w:rPr>
          <w:spacing w:val="-9"/>
        </w:rPr>
        <w:t xml:space="preserve"> </w:t>
      </w:r>
      <w:r w:rsidRPr="00325437">
        <w:rPr>
          <w:spacing w:val="-4"/>
        </w:rPr>
        <w:t>theo</w:t>
      </w:r>
      <w:r w:rsidRPr="00325437">
        <w:rPr>
          <w:spacing w:val="-10"/>
        </w:rPr>
        <w:t xml:space="preserve"> </w:t>
      </w:r>
      <w:r w:rsidRPr="00325437">
        <w:rPr>
          <w:spacing w:val="-4"/>
        </w:rPr>
        <w:t>qu</w:t>
      </w:r>
      <w:r w:rsidRPr="00325437">
        <w:rPr>
          <w:spacing w:val="-4"/>
        </w:rPr>
        <w:t>ầ</w:t>
      </w:r>
      <w:r w:rsidRPr="00325437">
        <w:rPr>
          <w:spacing w:val="-4"/>
        </w:rPr>
        <w:t>n</w:t>
      </w:r>
      <w:r w:rsidRPr="00325437">
        <w:rPr>
          <w:spacing w:val="-10"/>
        </w:rPr>
        <w:t xml:space="preserve"> </w:t>
      </w:r>
      <w:r w:rsidRPr="00325437">
        <w:t>áo</w:t>
      </w:r>
      <w:r w:rsidRPr="00325437">
        <w:rPr>
          <w:spacing w:val="-10"/>
        </w:rPr>
        <w:t xml:space="preserve"> </w:t>
      </w:r>
      <w:r w:rsidRPr="00325437">
        <w:rPr>
          <w:spacing w:val="-3"/>
        </w:rPr>
        <w:t>cũ,</w:t>
      </w:r>
      <w:r w:rsidRPr="00325437">
        <w:rPr>
          <w:spacing w:val="-9"/>
        </w:rPr>
        <w:t xml:space="preserve"> </w:t>
      </w:r>
      <w:r w:rsidRPr="00325437">
        <w:rPr>
          <w:spacing w:val="-4"/>
        </w:rPr>
        <w:t>cũng</w:t>
      </w:r>
      <w:r w:rsidRPr="00325437">
        <w:rPr>
          <w:spacing w:val="-10"/>
        </w:rPr>
        <w:t xml:space="preserve"> </w:t>
      </w:r>
      <w:r w:rsidRPr="00325437">
        <w:rPr>
          <w:spacing w:val="-3"/>
        </w:rPr>
        <w:t>như</w:t>
      </w:r>
      <w:r w:rsidRPr="00325437">
        <w:rPr>
          <w:spacing w:val="-8"/>
        </w:rPr>
        <w:t xml:space="preserve"> </w:t>
      </w:r>
      <w:r w:rsidRPr="00325437">
        <w:rPr>
          <w:spacing w:val="-4"/>
        </w:rPr>
        <w:t>trang</w:t>
      </w:r>
      <w:r w:rsidRPr="00325437">
        <w:rPr>
          <w:spacing w:val="-10"/>
        </w:rPr>
        <w:t xml:space="preserve"> </w:t>
      </w:r>
      <w:r w:rsidRPr="00325437">
        <w:t>c</w:t>
      </w:r>
      <w:r w:rsidRPr="00325437">
        <w:t>ụ</w:t>
      </w:r>
      <w:r w:rsidRPr="00325437">
        <w:rPr>
          <w:spacing w:val="-10"/>
        </w:rPr>
        <w:t xml:space="preserve"> </w:t>
      </w:r>
      <w:r w:rsidRPr="00325437">
        <w:t>mà</w:t>
      </w:r>
      <w:r w:rsidRPr="00325437">
        <w:rPr>
          <w:spacing w:val="-9"/>
        </w:rPr>
        <w:t xml:space="preserve"> </w:t>
      </w:r>
      <w:r w:rsidRPr="00325437">
        <w:rPr>
          <w:spacing w:val="-3"/>
        </w:rPr>
        <w:t>b</w:t>
      </w:r>
      <w:r w:rsidRPr="00325437">
        <w:rPr>
          <w:spacing w:val="-3"/>
        </w:rPr>
        <w:t>ạ</w:t>
      </w:r>
      <w:r w:rsidRPr="00325437">
        <w:rPr>
          <w:spacing w:val="-3"/>
        </w:rPr>
        <w:t>n</w:t>
      </w:r>
      <w:r w:rsidRPr="00325437">
        <w:rPr>
          <w:spacing w:val="-9"/>
        </w:rPr>
        <w:t xml:space="preserve"> </w:t>
      </w:r>
      <w:r w:rsidRPr="00325437">
        <w:t>đã</w:t>
      </w:r>
      <w:r w:rsidRPr="00325437">
        <w:rPr>
          <w:spacing w:val="-9"/>
        </w:rPr>
        <w:t xml:space="preserve"> </w:t>
      </w:r>
      <w:r w:rsidRPr="00325437">
        <w:t>có</w:t>
      </w:r>
      <w:r w:rsidRPr="00325437">
        <w:rPr>
          <w:spacing w:val="-11"/>
        </w:rPr>
        <w:t xml:space="preserve"> </w:t>
      </w:r>
      <w:r w:rsidRPr="00325437">
        <w:rPr>
          <w:spacing w:val="-3"/>
        </w:rPr>
        <w:t>s</w:t>
      </w:r>
      <w:r w:rsidRPr="00325437">
        <w:rPr>
          <w:spacing w:val="-3"/>
        </w:rPr>
        <w:t>ẵ</w:t>
      </w:r>
      <w:r w:rsidRPr="00325437">
        <w:rPr>
          <w:spacing w:val="-3"/>
        </w:rPr>
        <w:t>n.</w:t>
      </w:r>
      <w:r w:rsidRPr="00325437">
        <w:rPr>
          <w:spacing w:val="-8"/>
        </w:rPr>
        <w:t xml:space="preserve"> </w:t>
      </w:r>
      <w:r w:rsidRPr="00325437">
        <w:rPr>
          <w:spacing w:val="-3"/>
        </w:rPr>
        <w:t>V</w:t>
      </w:r>
      <w:r w:rsidRPr="00325437">
        <w:rPr>
          <w:spacing w:val="-3"/>
        </w:rPr>
        <w:t>ấ</w:t>
      </w:r>
      <w:r w:rsidRPr="00325437">
        <w:rPr>
          <w:spacing w:val="-3"/>
        </w:rPr>
        <w:t>n</w:t>
      </w:r>
      <w:r w:rsidRPr="00325437">
        <w:rPr>
          <w:spacing w:val="-10"/>
        </w:rPr>
        <w:t xml:space="preserve"> </w:t>
      </w:r>
      <w:r w:rsidRPr="00325437">
        <w:t>đ</w:t>
      </w:r>
      <w:r w:rsidRPr="00325437">
        <w:t>ề</w:t>
      </w:r>
      <w:r w:rsidRPr="00325437">
        <w:rPr>
          <w:spacing w:val="-11"/>
        </w:rPr>
        <w:t xml:space="preserve"> </w:t>
      </w:r>
      <w:r w:rsidRPr="00325437">
        <w:rPr>
          <w:spacing w:val="-4"/>
        </w:rPr>
        <w:t>chính</w:t>
      </w:r>
      <w:r w:rsidRPr="00325437">
        <w:rPr>
          <w:spacing w:val="-8"/>
        </w:rPr>
        <w:t xml:space="preserve"> </w:t>
      </w:r>
      <w:r w:rsidRPr="00325437">
        <w:rPr>
          <w:spacing w:val="-3"/>
        </w:rPr>
        <w:t>mà</w:t>
      </w:r>
      <w:r w:rsidRPr="00325437">
        <w:rPr>
          <w:spacing w:val="-8"/>
        </w:rPr>
        <w:t xml:space="preserve"> </w:t>
      </w:r>
      <w:r w:rsidRPr="00325437">
        <w:rPr>
          <w:spacing w:val="-4"/>
        </w:rPr>
        <w:t>b</w:t>
      </w:r>
      <w:r w:rsidRPr="00325437">
        <w:rPr>
          <w:spacing w:val="-4"/>
        </w:rPr>
        <w:t>ạ</w:t>
      </w:r>
      <w:r w:rsidRPr="00325437">
        <w:rPr>
          <w:spacing w:val="-4"/>
        </w:rPr>
        <w:t>n</w:t>
      </w:r>
      <w:r w:rsidRPr="00325437">
        <w:rPr>
          <w:spacing w:val="-9"/>
        </w:rPr>
        <w:t xml:space="preserve"> </w:t>
      </w:r>
      <w:r w:rsidRPr="00325437">
        <w:rPr>
          <w:spacing w:val="-4"/>
        </w:rPr>
        <w:t>mu</w:t>
      </w:r>
      <w:r w:rsidRPr="00325437">
        <w:rPr>
          <w:spacing w:val="-4"/>
        </w:rPr>
        <w:t>ố</w:t>
      </w:r>
      <w:r w:rsidRPr="00325437">
        <w:rPr>
          <w:spacing w:val="-4"/>
        </w:rPr>
        <w:t>n</w:t>
      </w:r>
      <w:r w:rsidRPr="00325437">
        <w:rPr>
          <w:spacing w:val="-10"/>
        </w:rPr>
        <w:t xml:space="preserve"> </w:t>
      </w:r>
      <w:r w:rsidRPr="00325437">
        <w:rPr>
          <w:spacing w:val="-3"/>
        </w:rPr>
        <w:t>cân</w:t>
      </w:r>
      <w:r w:rsidRPr="00325437">
        <w:rPr>
          <w:spacing w:val="-11"/>
        </w:rPr>
        <w:t xml:space="preserve"> </w:t>
      </w:r>
      <w:r w:rsidRPr="00325437">
        <w:rPr>
          <w:spacing w:val="-4"/>
        </w:rPr>
        <w:t>nh</w:t>
      </w:r>
      <w:r w:rsidRPr="00325437">
        <w:rPr>
          <w:spacing w:val="-4"/>
        </w:rPr>
        <w:t>ắ</w:t>
      </w:r>
      <w:r w:rsidRPr="00325437">
        <w:rPr>
          <w:spacing w:val="-4"/>
        </w:rPr>
        <w:t>c</w:t>
      </w:r>
      <w:r w:rsidRPr="00325437">
        <w:rPr>
          <w:spacing w:val="-9"/>
        </w:rPr>
        <w:t xml:space="preserve"> </w:t>
      </w:r>
      <w:r w:rsidRPr="00325437">
        <w:rPr>
          <w:spacing w:val="-4"/>
        </w:rPr>
        <w:t xml:space="preserve">là </w:t>
      </w:r>
      <w:r w:rsidRPr="00325437">
        <w:rPr>
          <w:spacing w:val="-3"/>
        </w:rPr>
        <w:t>b</w:t>
      </w:r>
      <w:r w:rsidRPr="00325437">
        <w:rPr>
          <w:spacing w:val="-3"/>
        </w:rPr>
        <w:t>ạ</w:t>
      </w:r>
      <w:r w:rsidRPr="00325437">
        <w:rPr>
          <w:spacing w:val="-3"/>
        </w:rPr>
        <w:t>n s</w:t>
      </w:r>
      <w:r w:rsidRPr="00325437">
        <w:rPr>
          <w:spacing w:val="-3"/>
        </w:rPr>
        <w:t>ẽ</w:t>
      </w:r>
      <w:r w:rsidRPr="00325437">
        <w:rPr>
          <w:spacing w:val="-3"/>
        </w:rPr>
        <w:t xml:space="preserve"> </w:t>
      </w:r>
      <w:r w:rsidRPr="00325437">
        <w:rPr>
          <w:spacing w:val="-4"/>
        </w:rPr>
        <w:t>m</w:t>
      </w:r>
      <w:r w:rsidRPr="00325437">
        <w:rPr>
          <w:spacing w:val="-4"/>
        </w:rPr>
        <w:t>ặ</w:t>
      </w:r>
      <w:r w:rsidRPr="00325437">
        <w:rPr>
          <w:spacing w:val="-4"/>
        </w:rPr>
        <w:t>c qu</w:t>
      </w:r>
      <w:r w:rsidRPr="00325437">
        <w:rPr>
          <w:spacing w:val="-4"/>
        </w:rPr>
        <w:t>ầ</w:t>
      </w:r>
      <w:r w:rsidRPr="00325437">
        <w:rPr>
          <w:spacing w:val="-4"/>
        </w:rPr>
        <w:t xml:space="preserve">n </w:t>
      </w:r>
      <w:r w:rsidRPr="00325437">
        <w:rPr>
          <w:spacing w:val="-3"/>
        </w:rPr>
        <w:t>áo đ</w:t>
      </w:r>
      <w:r w:rsidRPr="00325437">
        <w:rPr>
          <w:spacing w:val="-3"/>
        </w:rPr>
        <w:t>ủ</w:t>
      </w:r>
      <w:r w:rsidRPr="00325437">
        <w:rPr>
          <w:spacing w:val="-3"/>
        </w:rPr>
        <w:t xml:space="preserve"> </w:t>
      </w:r>
      <w:r w:rsidRPr="00325437">
        <w:t>ấ</w:t>
      </w:r>
      <w:r w:rsidRPr="00325437">
        <w:t xml:space="preserve">m và có </w:t>
      </w:r>
      <w:r w:rsidRPr="00325437">
        <w:rPr>
          <w:spacing w:val="-3"/>
        </w:rPr>
        <w:t>th</w:t>
      </w:r>
      <w:r w:rsidRPr="00325437">
        <w:rPr>
          <w:spacing w:val="-3"/>
        </w:rPr>
        <w:t>ể</w:t>
      </w:r>
      <w:r w:rsidRPr="00325437">
        <w:rPr>
          <w:spacing w:val="-3"/>
        </w:rPr>
        <w:t xml:space="preserve"> gi</w:t>
      </w:r>
      <w:r w:rsidRPr="00325437">
        <w:rPr>
          <w:spacing w:val="-3"/>
        </w:rPr>
        <w:t>ữ</w:t>
      </w:r>
      <w:r w:rsidRPr="00325437">
        <w:rPr>
          <w:spacing w:val="-3"/>
        </w:rPr>
        <w:t xml:space="preserve"> khô khi </w:t>
      </w:r>
      <w:r w:rsidRPr="00325437">
        <w:rPr>
          <w:spacing w:val="-4"/>
        </w:rPr>
        <w:t>tr</w:t>
      </w:r>
      <w:r w:rsidRPr="00325437">
        <w:rPr>
          <w:spacing w:val="-4"/>
        </w:rPr>
        <w:t>ờ</w:t>
      </w:r>
      <w:r w:rsidRPr="00325437">
        <w:rPr>
          <w:spacing w:val="-4"/>
        </w:rPr>
        <w:t xml:space="preserve">i mưa. </w:t>
      </w:r>
      <w:r w:rsidRPr="00325437">
        <w:rPr>
          <w:spacing w:val="-3"/>
        </w:rPr>
        <w:t xml:space="preserve">Ghi </w:t>
      </w:r>
      <w:r w:rsidRPr="00325437">
        <w:rPr>
          <w:spacing w:val="-4"/>
        </w:rPr>
        <w:t>nh</w:t>
      </w:r>
      <w:r w:rsidRPr="00325437">
        <w:rPr>
          <w:spacing w:val="-4"/>
        </w:rPr>
        <w:t>ớ</w:t>
      </w:r>
      <w:r w:rsidRPr="00325437">
        <w:rPr>
          <w:spacing w:val="-4"/>
        </w:rPr>
        <w:t>, th</w:t>
      </w:r>
      <w:r w:rsidRPr="00325437">
        <w:rPr>
          <w:spacing w:val="-4"/>
        </w:rPr>
        <w:t>ờ</w:t>
      </w:r>
      <w:r w:rsidRPr="00325437">
        <w:rPr>
          <w:spacing w:val="-4"/>
        </w:rPr>
        <w:t>i ti</w:t>
      </w:r>
      <w:r w:rsidRPr="00325437">
        <w:rPr>
          <w:spacing w:val="-4"/>
        </w:rPr>
        <w:t>ế</w:t>
      </w:r>
      <w:r w:rsidRPr="00325437">
        <w:rPr>
          <w:spacing w:val="-4"/>
        </w:rPr>
        <w:t>t ngoài tr</w:t>
      </w:r>
      <w:r w:rsidRPr="00325437">
        <w:rPr>
          <w:spacing w:val="-4"/>
        </w:rPr>
        <w:t>ờ</w:t>
      </w:r>
      <w:r w:rsidRPr="00325437">
        <w:rPr>
          <w:spacing w:val="-4"/>
        </w:rPr>
        <w:t xml:space="preserve">i </w:t>
      </w:r>
      <w:r w:rsidRPr="00325437">
        <w:t xml:space="preserve">có </w:t>
      </w:r>
      <w:r w:rsidRPr="00325437">
        <w:rPr>
          <w:spacing w:val="-3"/>
        </w:rPr>
        <w:t>th</w:t>
      </w:r>
      <w:r w:rsidRPr="00325437">
        <w:rPr>
          <w:spacing w:val="-3"/>
        </w:rPr>
        <w:t>ể</w:t>
      </w:r>
      <w:r w:rsidRPr="00325437">
        <w:rPr>
          <w:spacing w:val="-3"/>
        </w:rPr>
        <w:t xml:space="preserve"> thay đ</w:t>
      </w:r>
      <w:r w:rsidRPr="00325437">
        <w:rPr>
          <w:spacing w:val="-3"/>
        </w:rPr>
        <w:t>ổ</w:t>
      </w:r>
      <w:r w:rsidRPr="00325437">
        <w:rPr>
          <w:spacing w:val="-3"/>
        </w:rPr>
        <w:t xml:space="preserve">i </w:t>
      </w:r>
      <w:r w:rsidRPr="00325437">
        <w:t xml:space="preserve">- </w:t>
      </w:r>
      <w:r w:rsidRPr="00325437">
        <w:rPr>
          <w:spacing w:val="-4"/>
        </w:rPr>
        <w:t>hãy chu</w:t>
      </w:r>
      <w:r w:rsidRPr="00325437">
        <w:rPr>
          <w:spacing w:val="-4"/>
        </w:rPr>
        <w:t>ẩ</w:t>
      </w:r>
      <w:r w:rsidRPr="00325437">
        <w:rPr>
          <w:spacing w:val="-4"/>
        </w:rPr>
        <w:t>n</w:t>
      </w:r>
      <w:r w:rsidRPr="00325437">
        <w:rPr>
          <w:spacing w:val="-9"/>
        </w:rPr>
        <w:t xml:space="preserve"> </w:t>
      </w:r>
      <w:r w:rsidRPr="00325437">
        <w:rPr>
          <w:spacing w:val="-3"/>
        </w:rPr>
        <w:t>b</w:t>
      </w:r>
      <w:r w:rsidRPr="00325437">
        <w:rPr>
          <w:spacing w:val="-3"/>
        </w:rPr>
        <w:t>ị</w:t>
      </w:r>
      <w:r w:rsidRPr="00325437">
        <w:rPr>
          <w:spacing w:val="-6"/>
        </w:rPr>
        <w:t xml:space="preserve"> </w:t>
      </w:r>
      <w:r w:rsidRPr="00325437">
        <w:rPr>
          <w:spacing w:val="-4"/>
        </w:rPr>
        <w:t>trư</w:t>
      </w:r>
      <w:r w:rsidRPr="00325437">
        <w:rPr>
          <w:spacing w:val="-4"/>
        </w:rPr>
        <w:t>ớ</w:t>
      </w:r>
      <w:r w:rsidRPr="00325437">
        <w:rPr>
          <w:spacing w:val="-4"/>
        </w:rPr>
        <w:t>c.</w:t>
      </w:r>
      <w:r w:rsidRPr="00325437">
        <w:rPr>
          <w:spacing w:val="-9"/>
        </w:rPr>
        <w:t xml:space="preserve"> </w:t>
      </w:r>
      <w:r w:rsidRPr="00325437">
        <w:t>V</w:t>
      </w:r>
      <w:r w:rsidRPr="00325437">
        <w:t>ớ</w:t>
      </w:r>
      <w:r w:rsidRPr="00325437">
        <w:rPr>
          <w:spacing w:val="-7"/>
        </w:rPr>
        <w:t xml:space="preserve"> </w:t>
      </w:r>
      <w:r w:rsidRPr="00325437">
        <w:rPr>
          <w:spacing w:val="-4"/>
        </w:rPr>
        <w:t>(bít</w:t>
      </w:r>
      <w:r w:rsidRPr="00325437">
        <w:rPr>
          <w:spacing w:val="-9"/>
        </w:rPr>
        <w:t xml:space="preserve"> </w:t>
      </w:r>
      <w:r w:rsidRPr="00325437">
        <w:rPr>
          <w:spacing w:val="-4"/>
        </w:rPr>
        <w:t>t</w:t>
      </w:r>
      <w:r w:rsidRPr="00325437">
        <w:rPr>
          <w:spacing w:val="-4"/>
        </w:rPr>
        <w:t>ấ</w:t>
      </w:r>
      <w:r w:rsidRPr="00325437">
        <w:rPr>
          <w:spacing w:val="-4"/>
        </w:rPr>
        <w:t>t)</w:t>
      </w:r>
      <w:r w:rsidRPr="00325437">
        <w:rPr>
          <w:spacing w:val="-8"/>
        </w:rPr>
        <w:t xml:space="preserve"> </w:t>
      </w:r>
      <w:r w:rsidRPr="00325437">
        <w:t>và</w:t>
      </w:r>
      <w:r w:rsidRPr="00325437">
        <w:rPr>
          <w:spacing w:val="-9"/>
        </w:rPr>
        <w:t xml:space="preserve"> </w:t>
      </w:r>
      <w:r w:rsidRPr="00325437">
        <w:rPr>
          <w:spacing w:val="-4"/>
        </w:rPr>
        <w:t>gi</w:t>
      </w:r>
      <w:r w:rsidRPr="00325437">
        <w:rPr>
          <w:spacing w:val="-4"/>
        </w:rPr>
        <w:t>ầ</w:t>
      </w:r>
      <w:r w:rsidRPr="00325437">
        <w:rPr>
          <w:spacing w:val="-4"/>
        </w:rPr>
        <w:t>y</w:t>
      </w:r>
      <w:r w:rsidRPr="00325437">
        <w:rPr>
          <w:spacing w:val="-9"/>
        </w:rPr>
        <w:t xml:space="preserve"> </w:t>
      </w:r>
      <w:r w:rsidRPr="00325437">
        <w:rPr>
          <w:spacing w:val="-3"/>
        </w:rPr>
        <w:t>dép</w:t>
      </w:r>
      <w:r w:rsidRPr="00325437">
        <w:rPr>
          <w:spacing w:val="-7"/>
        </w:rPr>
        <w:t xml:space="preserve"> </w:t>
      </w:r>
      <w:r w:rsidRPr="00325437">
        <w:rPr>
          <w:spacing w:val="-4"/>
        </w:rPr>
        <w:t>thích</w:t>
      </w:r>
      <w:r w:rsidRPr="00325437">
        <w:rPr>
          <w:spacing w:val="-8"/>
        </w:rPr>
        <w:t xml:space="preserve"> </w:t>
      </w:r>
      <w:r w:rsidRPr="00325437">
        <w:rPr>
          <w:spacing w:val="-3"/>
        </w:rPr>
        <w:t>h</w:t>
      </w:r>
      <w:r w:rsidRPr="00325437">
        <w:rPr>
          <w:spacing w:val="-3"/>
        </w:rPr>
        <w:t>ợ</w:t>
      </w:r>
      <w:r w:rsidRPr="00325437">
        <w:rPr>
          <w:spacing w:val="-3"/>
        </w:rPr>
        <w:t>p</w:t>
      </w:r>
      <w:r w:rsidRPr="00325437">
        <w:rPr>
          <w:spacing w:val="-7"/>
        </w:rPr>
        <w:t xml:space="preserve"> </w:t>
      </w:r>
      <w:r w:rsidRPr="00325437">
        <w:t>có</w:t>
      </w:r>
      <w:r w:rsidRPr="00325437">
        <w:rPr>
          <w:spacing w:val="-8"/>
        </w:rPr>
        <w:t xml:space="preserve"> </w:t>
      </w:r>
      <w:r w:rsidRPr="00325437">
        <w:rPr>
          <w:spacing w:val="-3"/>
        </w:rPr>
        <w:t>l</w:t>
      </w:r>
      <w:r w:rsidRPr="00325437">
        <w:rPr>
          <w:spacing w:val="-3"/>
        </w:rPr>
        <w:t>ẽ</w:t>
      </w:r>
      <w:r w:rsidRPr="00325437">
        <w:rPr>
          <w:spacing w:val="-7"/>
        </w:rPr>
        <w:t xml:space="preserve"> </w:t>
      </w:r>
      <w:r w:rsidRPr="00325437">
        <w:rPr>
          <w:spacing w:val="-3"/>
        </w:rPr>
        <w:t>là</w:t>
      </w:r>
      <w:r w:rsidRPr="00325437">
        <w:rPr>
          <w:spacing w:val="-8"/>
        </w:rPr>
        <w:t xml:space="preserve"> </w:t>
      </w:r>
      <w:r w:rsidRPr="00325437">
        <w:rPr>
          <w:spacing w:val="-3"/>
        </w:rPr>
        <w:t>v</w:t>
      </w:r>
      <w:r w:rsidRPr="00325437">
        <w:rPr>
          <w:spacing w:val="-3"/>
        </w:rPr>
        <w:t>ậ</w:t>
      </w:r>
      <w:r w:rsidRPr="00325437">
        <w:rPr>
          <w:spacing w:val="-3"/>
        </w:rPr>
        <w:t>t</w:t>
      </w:r>
      <w:r w:rsidRPr="00325437">
        <w:rPr>
          <w:spacing w:val="-8"/>
        </w:rPr>
        <w:t xml:space="preserve"> </w:t>
      </w:r>
      <w:r w:rsidRPr="00325437">
        <w:rPr>
          <w:spacing w:val="-4"/>
        </w:rPr>
        <w:t>d</w:t>
      </w:r>
      <w:r w:rsidRPr="00325437">
        <w:rPr>
          <w:spacing w:val="-4"/>
        </w:rPr>
        <w:t>ụ</w:t>
      </w:r>
      <w:r w:rsidRPr="00325437">
        <w:rPr>
          <w:spacing w:val="-4"/>
        </w:rPr>
        <w:t>ng</w:t>
      </w:r>
      <w:r w:rsidRPr="00325437">
        <w:rPr>
          <w:spacing w:val="-7"/>
        </w:rPr>
        <w:t xml:space="preserve"> </w:t>
      </w:r>
      <w:r w:rsidRPr="00325437">
        <w:rPr>
          <w:spacing w:val="-4"/>
        </w:rPr>
        <w:t>quan</w:t>
      </w:r>
      <w:r w:rsidRPr="00325437">
        <w:rPr>
          <w:spacing w:val="-9"/>
        </w:rPr>
        <w:t xml:space="preserve"> </w:t>
      </w:r>
      <w:r w:rsidRPr="00325437">
        <w:rPr>
          <w:spacing w:val="-4"/>
        </w:rPr>
        <w:t>tr</w:t>
      </w:r>
      <w:r w:rsidRPr="00325437">
        <w:rPr>
          <w:spacing w:val="-4"/>
        </w:rPr>
        <w:t>ọ</w:t>
      </w:r>
      <w:r w:rsidRPr="00325437">
        <w:rPr>
          <w:spacing w:val="-4"/>
        </w:rPr>
        <w:t>ng</w:t>
      </w:r>
      <w:r w:rsidRPr="00325437">
        <w:rPr>
          <w:spacing w:val="-6"/>
        </w:rPr>
        <w:t xml:space="preserve"> </w:t>
      </w:r>
      <w:r w:rsidRPr="00325437">
        <w:rPr>
          <w:spacing w:val="-4"/>
        </w:rPr>
        <w:t>nh</w:t>
      </w:r>
      <w:r w:rsidRPr="00325437">
        <w:rPr>
          <w:spacing w:val="-4"/>
        </w:rPr>
        <w:t>ấ</w:t>
      </w:r>
      <w:r w:rsidRPr="00325437">
        <w:rPr>
          <w:spacing w:val="-4"/>
        </w:rPr>
        <w:t>t</w:t>
      </w:r>
      <w:r w:rsidRPr="00325437">
        <w:rPr>
          <w:spacing w:val="-10"/>
        </w:rPr>
        <w:t xml:space="preserve"> </w:t>
      </w:r>
      <w:r w:rsidRPr="00325437">
        <w:rPr>
          <w:spacing w:val="-4"/>
        </w:rPr>
        <w:t>trong</w:t>
      </w:r>
      <w:r w:rsidRPr="00325437">
        <w:rPr>
          <w:spacing w:val="-8"/>
        </w:rPr>
        <w:t xml:space="preserve"> </w:t>
      </w:r>
      <w:r w:rsidRPr="00325437">
        <w:rPr>
          <w:spacing w:val="-4"/>
        </w:rPr>
        <w:t>danh</w:t>
      </w:r>
      <w:r w:rsidRPr="00325437">
        <w:rPr>
          <w:spacing w:val="-10"/>
        </w:rPr>
        <w:t xml:space="preserve"> </w:t>
      </w:r>
      <w:r w:rsidRPr="00325437">
        <w:rPr>
          <w:spacing w:val="-4"/>
        </w:rPr>
        <w:t>sách.</w:t>
      </w:r>
    </w:p>
    <w:p w:rsidR="00AE1BDC" w:rsidRPr="00325437" w:rsidRDefault="00AE1BDC" w:rsidP="00325437">
      <w:pPr>
        <w:rPr>
          <w:sz w:val="19"/>
        </w:rPr>
      </w:pPr>
    </w:p>
    <w:p w:rsidR="00AE1BDC" w:rsidRDefault="00325437" w:rsidP="00325437">
      <w:pPr>
        <w:rPr>
          <w:sz w:val="28"/>
        </w:rPr>
      </w:pPr>
      <w:r w:rsidRPr="00325437">
        <w:rPr>
          <w:sz w:val="28"/>
        </w:rPr>
        <w:t>Đ</w:t>
      </w:r>
      <w:r w:rsidRPr="00325437">
        <w:rPr>
          <w:sz w:val="28"/>
        </w:rPr>
        <w:t>ừ</w:t>
      </w:r>
      <w:r w:rsidRPr="00325437">
        <w:rPr>
          <w:sz w:val="28"/>
        </w:rPr>
        <w:t>ng quên GHI TÊN TRÊN T</w:t>
      </w:r>
      <w:r w:rsidRPr="00325437">
        <w:rPr>
          <w:sz w:val="28"/>
        </w:rPr>
        <w:t>Ấ</w:t>
      </w:r>
      <w:r w:rsidRPr="00325437">
        <w:rPr>
          <w:sz w:val="28"/>
        </w:rPr>
        <w:t>T C</w:t>
      </w:r>
      <w:r w:rsidRPr="00325437">
        <w:rPr>
          <w:sz w:val="28"/>
        </w:rPr>
        <w:t>Ả</w:t>
      </w:r>
      <w:r w:rsidRPr="00325437">
        <w:rPr>
          <w:sz w:val="28"/>
        </w:rPr>
        <w:t xml:space="preserve"> CÁC V</w:t>
      </w:r>
      <w:r w:rsidRPr="00325437">
        <w:rPr>
          <w:sz w:val="28"/>
        </w:rPr>
        <w:t>Ậ</w:t>
      </w:r>
      <w:r w:rsidRPr="00325437">
        <w:rPr>
          <w:sz w:val="28"/>
        </w:rPr>
        <w:t>T D</w:t>
      </w:r>
      <w:r w:rsidRPr="00325437">
        <w:rPr>
          <w:sz w:val="28"/>
        </w:rPr>
        <w:t>Ụ</w:t>
      </w:r>
      <w:r w:rsidRPr="00325437">
        <w:rPr>
          <w:sz w:val="28"/>
        </w:rPr>
        <w:t>NG</w:t>
      </w:r>
    </w:p>
    <w:p w:rsidR="00325437" w:rsidRPr="00325437" w:rsidRDefault="00325437" w:rsidP="00325437">
      <w:pPr>
        <w:rPr>
          <w:sz w:val="28"/>
        </w:rPr>
      </w:pPr>
    </w:p>
    <w:p w:rsidR="00AE1BDC" w:rsidRPr="00325437" w:rsidRDefault="00325437" w:rsidP="00325437">
      <w:pPr>
        <w:pStyle w:val="Heading1"/>
        <w:ind w:left="0"/>
      </w:pPr>
      <w:r w:rsidRPr="00325437">
        <w:t>Đ</w:t>
      </w:r>
      <w:r w:rsidRPr="00325437">
        <w:t>Ồ</w:t>
      </w:r>
      <w:r w:rsidRPr="00325437">
        <w:t xml:space="preserve"> NG</w:t>
      </w:r>
      <w:r w:rsidRPr="00325437">
        <w:t>Ủ</w:t>
      </w:r>
    </w:p>
    <w:p w:rsidR="00AE1BDC" w:rsidRPr="00325437" w:rsidRDefault="00325437" w:rsidP="00325437">
      <w:pPr>
        <w:pStyle w:val="ListParagraph"/>
        <w:numPr>
          <w:ilvl w:val="0"/>
          <w:numId w:val="2"/>
        </w:numPr>
      </w:pPr>
      <w:r w:rsidRPr="00325437">
        <w:rPr>
          <w:spacing w:val="-4"/>
        </w:rPr>
        <w:t>Túi</w:t>
      </w:r>
      <w:r w:rsidRPr="00325437">
        <w:rPr>
          <w:spacing w:val="-12"/>
        </w:rPr>
        <w:t xml:space="preserve"> </w:t>
      </w:r>
      <w:r w:rsidRPr="00325437">
        <w:rPr>
          <w:spacing w:val="-4"/>
        </w:rPr>
        <w:t>ng</w:t>
      </w:r>
      <w:r w:rsidRPr="00325437">
        <w:rPr>
          <w:spacing w:val="-4"/>
        </w:rPr>
        <w:t>ủ</w:t>
      </w:r>
      <w:r w:rsidRPr="00325437">
        <w:rPr>
          <w:spacing w:val="-12"/>
        </w:rPr>
        <w:t xml:space="preserve"> </w:t>
      </w:r>
      <w:r w:rsidRPr="00325437">
        <w:rPr>
          <w:spacing w:val="-4"/>
        </w:rPr>
        <w:t>(có</w:t>
      </w:r>
      <w:r w:rsidRPr="00325437">
        <w:rPr>
          <w:spacing w:val="-12"/>
        </w:rPr>
        <w:t xml:space="preserve"> </w:t>
      </w:r>
      <w:r w:rsidRPr="00325437">
        <w:rPr>
          <w:spacing w:val="-5"/>
        </w:rPr>
        <w:t>kích</w:t>
      </w:r>
      <w:r w:rsidRPr="00325437">
        <w:rPr>
          <w:spacing w:val="-12"/>
        </w:rPr>
        <w:t xml:space="preserve"> </w:t>
      </w:r>
      <w:r w:rsidRPr="00325437">
        <w:rPr>
          <w:spacing w:val="-3"/>
        </w:rPr>
        <w:t>c</w:t>
      </w:r>
      <w:r w:rsidRPr="00325437">
        <w:rPr>
          <w:spacing w:val="-3"/>
        </w:rPr>
        <w:t>ỡ</w:t>
      </w:r>
      <w:r w:rsidRPr="00325437">
        <w:rPr>
          <w:spacing w:val="-12"/>
        </w:rPr>
        <w:t xml:space="preserve"> </w:t>
      </w:r>
      <w:r w:rsidRPr="00325437">
        <w:rPr>
          <w:spacing w:val="-5"/>
        </w:rPr>
        <w:t>thích</w:t>
      </w:r>
      <w:r w:rsidRPr="00325437">
        <w:rPr>
          <w:spacing w:val="-13"/>
        </w:rPr>
        <w:t xml:space="preserve"> </w:t>
      </w:r>
      <w:r w:rsidRPr="00325437">
        <w:rPr>
          <w:spacing w:val="-4"/>
        </w:rPr>
        <w:t>h</w:t>
      </w:r>
      <w:r w:rsidRPr="00325437">
        <w:rPr>
          <w:spacing w:val="-4"/>
        </w:rPr>
        <w:t>ợ</w:t>
      </w:r>
      <w:r w:rsidRPr="00325437">
        <w:rPr>
          <w:spacing w:val="-4"/>
        </w:rPr>
        <w:t>p</w:t>
      </w:r>
      <w:r w:rsidRPr="00325437">
        <w:rPr>
          <w:spacing w:val="-12"/>
        </w:rPr>
        <w:t xml:space="preserve"> </w:t>
      </w:r>
      <w:r w:rsidRPr="00325437">
        <w:rPr>
          <w:spacing w:val="-3"/>
        </w:rPr>
        <w:t>đ</w:t>
      </w:r>
      <w:r w:rsidRPr="00325437">
        <w:rPr>
          <w:spacing w:val="-3"/>
        </w:rPr>
        <w:t>ể</w:t>
      </w:r>
      <w:r w:rsidRPr="00325437">
        <w:rPr>
          <w:spacing w:val="-11"/>
        </w:rPr>
        <w:t xml:space="preserve"> </w:t>
      </w:r>
      <w:r w:rsidRPr="00325437">
        <w:rPr>
          <w:spacing w:val="-3"/>
        </w:rPr>
        <w:t>có</w:t>
      </w:r>
      <w:r w:rsidRPr="00325437">
        <w:rPr>
          <w:spacing w:val="-12"/>
        </w:rPr>
        <w:t xml:space="preserve"> </w:t>
      </w:r>
      <w:r w:rsidRPr="00325437">
        <w:rPr>
          <w:spacing w:val="-5"/>
        </w:rPr>
        <w:t>th</w:t>
      </w:r>
      <w:r w:rsidRPr="00325437">
        <w:rPr>
          <w:spacing w:val="-5"/>
        </w:rPr>
        <w:t>ể</w:t>
      </w:r>
      <w:r w:rsidRPr="00325437">
        <w:rPr>
          <w:spacing w:val="-12"/>
        </w:rPr>
        <w:t xml:space="preserve"> </w:t>
      </w:r>
      <w:r w:rsidRPr="00325437">
        <w:rPr>
          <w:spacing w:val="-5"/>
        </w:rPr>
        <w:t>gi</w:t>
      </w:r>
      <w:r w:rsidRPr="00325437">
        <w:rPr>
          <w:spacing w:val="-5"/>
        </w:rPr>
        <w:t>ặ</w:t>
      </w:r>
      <w:r w:rsidRPr="00325437">
        <w:rPr>
          <w:spacing w:val="-5"/>
        </w:rPr>
        <w:t>t</w:t>
      </w:r>
      <w:r w:rsidRPr="00325437">
        <w:rPr>
          <w:spacing w:val="-12"/>
        </w:rPr>
        <w:t xml:space="preserve"> </w:t>
      </w:r>
      <w:r w:rsidRPr="00325437">
        <w:rPr>
          <w:spacing w:val="-5"/>
        </w:rPr>
        <w:t>đư</w:t>
      </w:r>
      <w:r w:rsidRPr="00325437">
        <w:rPr>
          <w:spacing w:val="-5"/>
        </w:rPr>
        <w:t>ợ</w:t>
      </w:r>
      <w:r w:rsidRPr="00325437">
        <w:rPr>
          <w:spacing w:val="-5"/>
        </w:rPr>
        <w:t xml:space="preserve">c </w:t>
      </w:r>
      <w:r w:rsidRPr="00325437">
        <w:t>trong máy gi</w:t>
      </w:r>
      <w:r w:rsidRPr="00325437">
        <w:t>ặ</w:t>
      </w:r>
      <w:r w:rsidRPr="00325437">
        <w:t>t/máy s</w:t>
      </w:r>
      <w:r w:rsidRPr="00325437">
        <w:t>ấ</w:t>
      </w:r>
      <w:r w:rsidRPr="00325437">
        <w:t>y khô qu</w:t>
      </w:r>
      <w:r w:rsidRPr="00325437">
        <w:t>ầ</w:t>
      </w:r>
      <w:r w:rsidRPr="00325437">
        <w:t>n áo đa d</w:t>
      </w:r>
      <w:r w:rsidRPr="00325437">
        <w:t>ụ</w:t>
      </w:r>
      <w:r w:rsidRPr="00325437">
        <w:t xml:space="preserve">ng) </w:t>
      </w:r>
      <w:r w:rsidRPr="00325437">
        <w:rPr>
          <w:spacing w:val="-3"/>
        </w:rPr>
        <w:t>ho</w:t>
      </w:r>
      <w:r w:rsidRPr="00325437">
        <w:rPr>
          <w:spacing w:val="-3"/>
        </w:rPr>
        <w:t>ặ</w:t>
      </w:r>
      <w:r w:rsidRPr="00325437">
        <w:rPr>
          <w:spacing w:val="-3"/>
        </w:rPr>
        <w:t>c</w:t>
      </w:r>
      <w:r w:rsidRPr="00325437">
        <w:rPr>
          <w:spacing w:val="-7"/>
        </w:rPr>
        <w:t xml:space="preserve"> </w:t>
      </w:r>
      <w:r w:rsidRPr="00325437">
        <w:t>ba</w:t>
      </w:r>
      <w:r w:rsidRPr="00325437">
        <w:rPr>
          <w:spacing w:val="-7"/>
        </w:rPr>
        <w:t xml:space="preserve"> </w:t>
      </w:r>
      <w:r w:rsidRPr="00325437">
        <w:t>chi</w:t>
      </w:r>
      <w:r w:rsidRPr="00325437">
        <w:t>ế</w:t>
      </w:r>
      <w:r w:rsidRPr="00325437">
        <w:t>c</w:t>
      </w:r>
      <w:r w:rsidRPr="00325437">
        <w:rPr>
          <w:spacing w:val="-7"/>
        </w:rPr>
        <w:t xml:space="preserve"> </w:t>
      </w:r>
      <w:r w:rsidRPr="00325437">
        <w:t>chăn</w:t>
      </w:r>
      <w:r w:rsidRPr="00325437">
        <w:rPr>
          <w:spacing w:val="-6"/>
        </w:rPr>
        <w:t xml:space="preserve"> </w:t>
      </w:r>
      <w:r w:rsidRPr="00325437">
        <w:t>m</w:t>
      </w:r>
      <w:r w:rsidRPr="00325437">
        <w:t>ề</w:t>
      </w:r>
      <w:r w:rsidRPr="00325437">
        <w:t>n</w:t>
      </w:r>
      <w:r w:rsidRPr="00325437">
        <w:rPr>
          <w:spacing w:val="-6"/>
        </w:rPr>
        <w:t xml:space="preserve"> </w:t>
      </w:r>
      <w:r w:rsidRPr="00325437">
        <w:t>và</w:t>
      </w:r>
      <w:r w:rsidRPr="00325437">
        <w:rPr>
          <w:spacing w:val="-6"/>
        </w:rPr>
        <w:t xml:space="preserve"> </w:t>
      </w:r>
      <w:r w:rsidRPr="00325437">
        <w:t>t</w:t>
      </w:r>
      <w:r w:rsidRPr="00325437">
        <w:t>ấ</w:t>
      </w:r>
      <w:r w:rsidRPr="00325437">
        <w:t>m</w:t>
      </w:r>
      <w:r w:rsidRPr="00325437">
        <w:rPr>
          <w:spacing w:val="-6"/>
        </w:rPr>
        <w:t xml:space="preserve"> </w:t>
      </w:r>
      <w:r w:rsidRPr="00325437">
        <w:rPr>
          <w:spacing w:val="-3"/>
        </w:rPr>
        <w:t>tr</w:t>
      </w:r>
      <w:r w:rsidRPr="00325437">
        <w:rPr>
          <w:spacing w:val="-3"/>
        </w:rPr>
        <w:t>ả</w:t>
      </w:r>
      <w:r w:rsidRPr="00325437">
        <w:rPr>
          <w:spacing w:val="-3"/>
        </w:rPr>
        <w:t>i</w:t>
      </w:r>
      <w:r w:rsidRPr="00325437">
        <w:rPr>
          <w:spacing w:val="-6"/>
        </w:rPr>
        <w:t xml:space="preserve"> </w:t>
      </w:r>
      <w:r w:rsidRPr="00325437">
        <w:t>c</w:t>
      </w:r>
      <w:r w:rsidRPr="00325437">
        <w:t>ỡ</w:t>
      </w:r>
      <w:r w:rsidRPr="00325437">
        <w:rPr>
          <w:spacing w:val="-7"/>
        </w:rPr>
        <w:t xml:space="preserve"> </w:t>
      </w:r>
      <w:r w:rsidRPr="00325437">
        <w:t>l</w:t>
      </w:r>
      <w:r w:rsidRPr="00325437">
        <w:t>ớ</w:t>
      </w:r>
      <w:r w:rsidRPr="00325437">
        <w:t>n</w:t>
      </w:r>
    </w:p>
    <w:p w:rsidR="00AE1BDC" w:rsidRPr="00325437" w:rsidRDefault="00325437" w:rsidP="00325437">
      <w:pPr>
        <w:pStyle w:val="ListParagraph"/>
        <w:numPr>
          <w:ilvl w:val="0"/>
          <w:numId w:val="2"/>
        </w:numPr>
      </w:pPr>
      <w:r w:rsidRPr="00325437">
        <w:t>Chu</w:t>
      </w:r>
      <w:r w:rsidRPr="00325437">
        <w:t>ẩ</w:t>
      </w:r>
      <w:r w:rsidRPr="00325437">
        <w:t>n b</w:t>
      </w:r>
      <w:r w:rsidRPr="00325437">
        <w:t>ị</w:t>
      </w:r>
      <w:r w:rsidRPr="00325437">
        <w:t xml:space="preserve"> thêm chăn m</w:t>
      </w:r>
      <w:r w:rsidRPr="00325437">
        <w:t>ề</w:t>
      </w:r>
      <w:r w:rsidRPr="00325437">
        <w:t>n n</w:t>
      </w:r>
      <w:r w:rsidRPr="00325437">
        <w:t>ế</w:t>
      </w:r>
      <w:r w:rsidRPr="00325437">
        <w:t>u túi ng</w:t>
      </w:r>
      <w:r w:rsidRPr="00325437">
        <w:t>ủ</w:t>
      </w:r>
      <w:r w:rsidRPr="00325437">
        <w:t xml:space="preserve"> c</w:t>
      </w:r>
      <w:r w:rsidRPr="00325437">
        <w:t>ủ</w:t>
      </w:r>
      <w:r w:rsidRPr="00325437">
        <w:t>a b</w:t>
      </w:r>
      <w:r w:rsidRPr="00325437">
        <w:t>ạ</w:t>
      </w:r>
      <w:r w:rsidRPr="00325437">
        <w:t>n có ít</w:t>
      </w:r>
      <w:r w:rsidRPr="00325437">
        <w:rPr>
          <w:spacing w:val="-1"/>
        </w:rPr>
        <w:t xml:space="preserve"> </w:t>
      </w:r>
      <w:r w:rsidRPr="00325437">
        <w:t>đ</w:t>
      </w:r>
      <w:r w:rsidRPr="00325437">
        <w:t>ồ</w:t>
      </w:r>
    </w:p>
    <w:p w:rsidR="00AE1BDC" w:rsidRPr="00325437" w:rsidRDefault="00325437" w:rsidP="00325437">
      <w:pPr>
        <w:pStyle w:val="ListParagraph"/>
        <w:numPr>
          <w:ilvl w:val="0"/>
          <w:numId w:val="2"/>
        </w:numPr>
      </w:pPr>
      <w:r w:rsidRPr="00325437">
        <w:t>G</w:t>
      </w:r>
      <w:r w:rsidRPr="00325437">
        <w:t>ố</w:t>
      </w:r>
      <w:r w:rsidRPr="00325437">
        <w:t>i và bao g</w:t>
      </w:r>
      <w:r w:rsidRPr="00325437">
        <w:t>ố</w:t>
      </w:r>
      <w:r w:rsidRPr="00325437">
        <w:t>i</w:t>
      </w:r>
    </w:p>
    <w:p w:rsidR="00325437" w:rsidRDefault="00325437" w:rsidP="00325437"/>
    <w:p w:rsidR="00AE1BDC" w:rsidRPr="00325437" w:rsidRDefault="00325437" w:rsidP="00325437">
      <w:pPr>
        <w:pStyle w:val="Heading1"/>
        <w:ind w:left="0"/>
      </w:pPr>
      <w:r w:rsidRPr="00325437">
        <w:t>QU</w:t>
      </w:r>
      <w:r w:rsidRPr="00325437">
        <w:t>Ầ</w:t>
      </w:r>
      <w:r w:rsidRPr="00325437">
        <w:t>N</w:t>
      </w:r>
      <w:r w:rsidRPr="00325437">
        <w:t xml:space="preserve"> </w:t>
      </w:r>
      <w:r w:rsidRPr="00325437">
        <w:t>ÁO</w:t>
      </w:r>
    </w:p>
    <w:p w:rsidR="00AE1BDC" w:rsidRPr="00325437" w:rsidRDefault="00325437" w:rsidP="00325437">
      <w:pPr>
        <w:pStyle w:val="ListParagraph"/>
        <w:numPr>
          <w:ilvl w:val="0"/>
          <w:numId w:val="3"/>
        </w:numPr>
      </w:pPr>
      <w:r w:rsidRPr="00325437">
        <w:t>Nón</w:t>
      </w:r>
      <w:r w:rsidRPr="00325437">
        <w:rPr>
          <w:spacing w:val="-1"/>
        </w:rPr>
        <w:t xml:space="preserve"> </w:t>
      </w:r>
      <w:r w:rsidRPr="00325437">
        <w:t>ấ</w:t>
      </w:r>
      <w:r w:rsidRPr="00325437">
        <w:t>m</w:t>
      </w:r>
    </w:p>
    <w:p w:rsidR="00AE1BDC" w:rsidRPr="00325437" w:rsidRDefault="00325437" w:rsidP="00325437">
      <w:pPr>
        <w:pStyle w:val="ListParagraph"/>
        <w:numPr>
          <w:ilvl w:val="0"/>
          <w:numId w:val="3"/>
        </w:numPr>
      </w:pPr>
      <w:r w:rsidRPr="00325437">
        <w:t>Áo - 3 ho</w:t>
      </w:r>
      <w:r w:rsidRPr="00325437">
        <w:t>ặ</w:t>
      </w:r>
      <w:r w:rsidRPr="00325437">
        <w:t>c 4</w:t>
      </w:r>
      <w:r w:rsidRPr="00325437">
        <w:rPr>
          <w:spacing w:val="-1"/>
        </w:rPr>
        <w:t xml:space="preserve"> </w:t>
      </w:r>
      <w:r w:rsidRPr="00325437">
        <w:t>chi</w:t>
      </w:r>
      <w:r w:rsidRPr="00325437">
        <w:t>ế</w:t>
      </w:r>
      <w:r w:rsidRPr="00325437">
        <w:t>c</w:t>
      </w:r>
    </w:p>
    <w:p w:rsidR="00AE1BDC" w:rsidRPr="00325437" w:rsidRDefault="00325437" w:rsidP="00325437">
      <w:pPr>
        <w:pStyle w:val="ListParagraph"/>
        <w:numPr>
          <w:ilvl w:val="0"/>
          <w:numId w:val="3"/>
        </w:numPr>
      </w:pPr>
      <w:r w:rsidRPr="00325437">
        <w:t>Qu</w:t>
      </w:r>
      <w:r w:rsidRPr="00325437">
        <w:t>ầ</w:t>
      </w:r>
      <w:r w:rsidRPr="00325437">
        <w:t>n jean ho</w:t>
      </w:r>
      <w:r w:rsidRPr="00325437">
        <w:t>ặ</w:t>
      </w:r>
      <w:r w:rsidRPr="00325437">
        <w:t>c qu</w:t>
      </w:r>
      <w:r w:rsidRPr="00325437">
        <w:t>ầ</w:t>
      </w:r>
      <w:r w:rsidRPr="00325437">
        <w:t>n dày- 2 t</w:t>
      </w:r>
      <w:r w:rsidRPr="00325437">
        <w:t>ớ</w:t>
      </w:r>
      <w:r w:rsidRPr="00325437">
        <w:t>i 3</w:t>
      </w:r>
      <w:r w:rsidRPr="00325437">
        <w:rPr>
          <w:spacing w:val="-4"/>
        </w:rPr>
        <w:t xml:space="preserve"> </w:t>
      </w:r>
      <w:r w:rsidRPr="00325437">
        <w:t>chi</w:t>
      </w:r>
      <w:r w:rsidRPr="00325437">
        <w:t>ế</w:t>
      </w:r>
      <w:r w:rsidRPr="00325437">
        <w:t>c</w:t>
      </w:r>
    </w:p>
    <w:p w:rsidR="00AE1BDC" w:rsidRPr="00325437" w:rsidRDefault="00325437" w:rsidP="00325437">
      <w:pPr>
        <w:pStyle w:val="ListParagraph"/>
        <w:numPr>
          <w:ilvl w:val="0"/>
          <w:numId w:val="3"/>
        </w:numPr>
      </w:pPr>
      <w:r w:rsidRPr="00325437">
        <w:t>Áo khoác</w:t>
      </w:r>
      <w:r w:rsidRPr="00325437">
        <w:rPr>
          <w:spacing w:val="-1"/>
        </w:rPr>
        <w:t xml:space="preserve"> </w:t>
      </w:r>
      <w:r w:rsidRPr="00325437">
        <w:t>ấ</w:t>
      </w:r>
      <w:r w:rsidRPr="00325437">
        <w:t>m</w:t>
      </w:r>
    </w:p>
    <w:p w:rsidR="00AE1BDC" w:rsidRPr="00325437" w:rsidRDefault="00325437" w:rsidP="00325437">
      <w:pPr>
        <w:pStyle w:val="ListParagraph"/>
        <w:numPr>
          <w:ilvl w:val="0"/>
          <w:numId w:val="3"/>
        </w:numPr>
      </w:pPr>
      <w:r w:rsidRPr="00325437">
        <w:t>Áo len ho</w:t>
      </w:r>
      <w:r w:rsidRPr="00325437">
        <w:t>ặ</w:t>
      </w:r>
      <w:r w:rsidRPr="00325437">
        <w:t>c áo n</w:t>
      </w:r>
      <w:r w:rsidRPr="00325437">
        <w:t>ỉ</w:t>
      </w:r>
      <w:r w:rsidRPr="00325437">
        <w:rPr>
          <w:spacing w:val="-2"/>
        </w:rPr>
        <w:t xml:space="preserve"> </w:t>
      </w:r>
      <w:r w:rsidRPr="00325437">
        <w:t>ấ</w:t>
      </w:r>
      <w:r w:rsidRPr="00325437">
        <w:t>m</w:t>
      </w:r>
    </w:p>
    <w:p w:rsidR="00AE1BDC" w:rsidRPr="00325437" w:rsidRDefault="00325437" w:rsidP="00325437">
      <w:pPr>
        <w:pStyle w:val="ListParagraph"/>
        <w:numPr>
          <w:ilvl w:val="0"/>
          <w:numId w:val="3"/>
        </w:numPr>
      </w:pPr>
      <w:r w:rsidRPr="00325437">
        <w:t>V</w:t>
      </w:r>
      <w:r w:rsidRPr="00325437">
        <w:t>ớ</w:t>
      </w:r>
      <w:r w:rsidRPr="00325437">
        <w:t xml:space="preserve"> (bít t</w:t>
      </w:r>
      <w:r w:rsidRPr="00325437">
        <w:t>ấ</w:t>
      </w:r>
      <w:r w:rsidRPr="00325437">
        <w:t>t) - 6 t</w:t>
      </w:r>
      <w:r w:rsidRPr="00325437">
        <w:t>ớ</w:t>
      </w:r>
      <w:r w:rsidRPr="00325437">
        <w:t>i 8</w:t>
      </w:r>
      <w:r w:rsidRPr="00325437">
        <w:rPr>
          <w:spacing w:val="-1"/>
        </w:rPr>
        <w:t xml:space="preserve"> </w:t>
      </w:r>
      <w:r w:rsidRPr="00325437">
        <w:t>đôi</w:t>
      </w:r>
    </w:p>
    <w:p w:rsidR="00AE1BDC" w:rsidRPr="00325437" w:rsidRDefault="00325437" w:rsidP="00325437">
      <w:pPr>
        <w:pStyle w:val="ListParagraph"/>
        <w:numPr>
          <w:ilvl w:val="0"/>
          <w:numId w:val="3"/>
        </w:numPr>
      </w:pPr>
      <w:r w:rsidRPr="00325437">
        <w:t>Qu</w:t>
      </w:r>
      <w:r w:rsidRPr="00325437">
        <w:t>ầ</w:t>
      </w:r>
      <w:r w:rsidRPr="00325437">
        <w:t>n lót - 5 t</w:t>
      </w:r>
      <w:r w:rsidRPr="00325437">
        <w:t>ớ</w:t>
      </w:r>
      <w:r w:rsidRPr="00325437">
        <w:t>i 6 l</w:t>
      </w:r>
      <w:r w:rsidRPr="00325437">
        <w:t>ầ</w:t>
      </w:r>
      <w:r w:rsidRPr="00325437">
        <w:t>n thay</w:t>
      </w:r>
      <w:r w:rsidRPr="00325437">
        <w:rPr>
          <w:spacing w:val="-3"/>
        </w:rPr>
        <w:t xml:space="preserve"> </w:t>
      </w:r>
      <w:r w:rsidRPr="00325437">
        <w:t>đ</w:t>
      </w:r>
      <w:r w:rsidRPr="00325437">
        <w:t>ổ</w:t>
      </w:r>
      <w:r w:rsidRPr="00325437">
        <w:t>i</w:t>
      </w:r>
    </w:p>
    <w:p w:rsidR="00AE1BDC" w:rsidRPr="00325437" w:rsidRDefault="00325437" w:rsidP="00325437">
      <w:pPr>
        <w:pStyle w:val="ListParagraph"/>
        <w:numPr>
          <w:ilvl w:val="0"/>
          <w:numId w:val="3"/>
        </w:numPr>
      </w:pPr>
      <w:r w:rsidRPr="00325437">
        <w:t>Áo đi</w:t>
      </w:r>
      <w:r w:rsidRPr="00325437">
        <w:rPr>
          <w:spacing w:val="-1"/>
        </w:rPr>
        <w:t xml:space="preserve"> </w:t>
      </w:r>
      <w:r w:rsidRPr="00325437">
        <w:t>mưa</w:t>
      </w:r>
    </w:p>
    <w:p w:rsidR="00AE1BDC" w:rsidRPr="00325437" w:rsidRDefault="00325437" w:rsidP="00325437">
      <w:pPr>
        <w:pStyle w:val="ListParagraph"/>
        <w:numPr>
          <w:ilvl w:val="0"/>
          <w:numId w:val="3"/>
        </w:numPr>
      </w:pPr>
      <w:r w:rsidRPr="00325437">
        <w:t>Nón/mũ che đ</w:t>
      </w:r>
      <w:r w:rsidRPr="00325437">
        <w:t>ầ</w:t>
      </w:r>
      <w:r w:rsidRPr="00325437">
        <w:t>u ch</w:t>
      </w:r>
      <w:r w:rsidRPr="00325437">
        <w:t>ố</w:t>
      </w:r>
      <w:r w:rsidRPr="00325437">
        <w:t>ng th</w:t>
      </w:r>
      <w:r w:rsidRPr="00325437">
        <w:t>ấ</w:t>
      </w:r>
      <w:r w:rsidRPr="00325437">
        <w:t>m</w:t>
      </w:r>
      <w:r w:rsidRPr="00325437">
        <w:rPr>
          <w:spacing w:val="-3"/>
        </w:rPr>
        <w:t xml:space="preserve"> </w:t>
      </w:r>
      <w:r w:rsidRPr="00325437">
        <w:t>nư</w:t>
      </w:r>
      <w:r w:rsidRPr="00325437">
        <w:t>ớ</w:t>
      </w:r>
      <w:r w:rsidRPr="00325437">
        <w:t>c</w:t>
      </w:r>
    </w:p>
    <w:p w:rsidR="00AE1BDC" w:rsidRPr="00325437" w:rsidRDefault="00325437" w:rsidP="00325437">
      <w:pPr>
        <w:pStyle w:val="ListParagraph"/>
        <w:numPr>
          <w:ilvl w:val="0"/>
          <w:numId w:val="3"/>
        </w:numPr>
      </w:pPr>
      <w:r w:rsidRPr="00325437">
        <w:t>B</w:t>
      </w:r>
      <w:r w:rsidRPr="00325437">
        <w:t>ố</w:t>
      </w:r>
      <w:r w:rsidRPr="00325437">
        <w:t>t đ</w:t>
      </w:r>
      <w:r w:rsidRPr="00325437">
        <w:t>ế</w:t>
      </w:r>
      <w:r w:rsidRPr="00325437">
        <w:t xml:space="preserve"> v</w:t>
      </w:r>
      <w:r w:rsidRPr="00325437">
        <w:t>ữ</w:t>
      </w:r>
      <w:r w:rsidRPr="00325437">
        <w:t>ng ho</w:t>
      </w:r>
      <w:r w:rsidRPr="00325437">
        <w:t>ặ</w:t>
      </w:r>
      <w:r w:rsidRPr="00325437">
        <w:t>c b</w:t>
      </w:r>
      <w:r w:rsidRPr="00325437">
        <w:t>ố</w:t>
      </w:r>
      <w:r w:rsidRPr="00325437">
        <w:t>t cao</w:t>
      </w:r>
      <w:r w:rsidRPr="00325437">
        <w:rPr>
          <w:spacing w:val="-2"/>
        </w:rPr>
        <w:t xml:space="preserve"> </w:t>
      </w:r>
      <w:r w:rsidRPr="00325437">
        <w:t>su</w:t>
      </w:r>
    </w:p>
    <w:p w:rsidR="00AE1BDC" w:rsidRPr="00325437" w:rsidRDefault="00325437" w:rsidP="00325437">
      <w:pPr>
        <w:pStyle w:val="ListParagraph"/>
        <w:numPr>
          <w:ilvl w:val="0"/>
          <w:numId w:val="3"/>
        </w:numPr>
      </w:pPr>
      <w:r w:rsidRPr="00325437">
        <w:t>Giày th</w:t>
      </w:r>
      <w:r w:rsidRPr="00325437">
        <w:t>ể</w:t>
      </w:r>
      <w:r w:rsidRPr="00325437">
        <w:rPr>
          <w:spacing w:val="-1"/>
        </w:rPr>
        <w:t xml:space="preserve"> </w:t>
      </w:r>
      <w:r w:rsidRPr="00325437">
        <w:t>thao</w:t>
      </w:r>
    </w:p>
    <w:p w:rsidR="00AE1BDC" w:rsidRPr="00325437" w:rsidRDefault="00325437" w:rsidP="00325437">
      <w:pPr>
        <w:pStyle w:val="ListParagraph"/>
        <w:numPr>
          <w:ilvl w:val="0"/>
          <w:numId w:val="3"/>
        </w:numPr>
      </w:pPr>
      <w:r w:rsidRPr="00325437">
        <w:t>Xăng-đan đ</w:t>
      </w:r>
      <w:r w:rsidRPr="00325437">
        <w:t>ể</w:t>
      </w:r>
      <w:r w:rsidRPr="00325437">
        <w:t xml:space="preserve"> dùng trong phòng</w:t>
      </w:r>
      <w:r w:rsidRPr="00325437">
        <w:rPr>
          <w:spacing w:val="-2"/>
        </w:rPr>
        <w:t xml:space="preserve"> </w:t>
      </w:r>
      <w:r w:rsidRPr="00325437">
        <w:t>t</w:t>
      </w:r>
      <w:r w:rsidRPr="00325437">
        <w:t>ắ</w:t>
      </w:r>
      <w:r w:rsidRPr="00325437">
        <w:t>m</w:t>
      </w:r>
    </w:p>
    <w:p w:rsidR="00AE1BDC" w:rsidRPr="00325437" w:rsidRDefault="00325437" w:rsidP="00325437">
      <w:pPr>
        <w:pStyle w:val="ListParagraph"/>
        <w:numPr>
          <w:ilvl w:val="0"/>
          <w:numId w:val="3"/>
        </w:numPr>
      </w:pPr>
      <w:r w:rsidRPr="00325437">
        <w:t>Bao tay ho</w:t>
      </w:r>
      <w:r w:rsidRPr="00325437">
        <w:t>ặ</w:t>
      </w:r>
      <w:r w:rsidRPr="00325437">
        <w:t>c bao tay</w:t>
      </w:r>
      <w:r w:rsidRPr="00325437">
        <w:rPr>
          <w:spacing w:val="-1"/>
        </w:rPr>
        <w:t xml:space="preserve"> </w:t>
      </w:r>
      <w:r w:rsidRPr="00325437">
        <w:t>len</w:t>
      </w:r>
    </w:p>
    <w:p w:rsidR="00AE1BDC" w:rsidRPr="00325437" w:rsidRDefault="00325437" w:rsidP="00325437">
      <w:pPr>
        <w:pStyle w:val="ListParagraph"/>
        <w:numPr>
          <w:ilvl w:val="0"/>
          <w:numId w:val="3"/>
        </w:numPr>
      </w:pPr>
      <w:r w:rsidRPr="00325437">
        <w:t>Pi-ja-ma</w:t>
      </w:r>
    </w:p>
    <w:p w:rsidR="00AE1BDC" w:rsidRPr="00325437" w:rsidRDefault="00325437" w:rsidP="00325437">
      <w:r w:rsidRPr="00325437">
        <w:t>Lưu ý: N</w:t>
      </w:r>
      <w:r w:rsidRPr="00325437">
        <w:t>ế</w:t>
      </w:r>
      <w:r w:rsidRPr="00325437">
        <w:t>u có d</w:t>
      </w:r>
      <w:r w:rsidRPr="00325437">
        <w:t>ự</w:t>
      </w:r>
      <w:r w:rsidRPr="00325437">
        <w:t xml:space="preserve"> báo trư</w:t>
      </w:r>
      <w:r w:rsidRPr="00325437">
        <w:t>ớ</w:t>
      </w:r>
      <w:r w:rsidRPr="00325437">
        <w:t>c là th</w:t>
      </w:r>
      <w:r w:rsidRPr="00325437">
        <w:t>ờ</w:t>
      </w:r>
      <w:r w:rsidRPr="00325437">
        <w:t>i ti</w:t>
      </w:r>
      <w:r w:rsidRPr="00325437">
        <w:t>ế</w:t>
      </w:r>
      <w:r w:rsidRPr="00325437">
        <w:t>t s</w:t>
      </w:r>
      <w:r w:rsidRPr="00325437">
        <w:t>ẽ</w:t>
      </w:r>
      <w:r w:rsidRPr="00325437">
        <w:t xml:space="preserve"> l</w:t>
      </w:r>
      <w:r w:rsidRPr="00325437">
        <w:t>ạ</w:t>
      </w:r>
      <w:r w:rsidRPr="00325437">
        <w:t>nh và mưa, xin đi</w:t>
      </w:r>
      <w:r w:rsidRPr="00325437">
        <w:t>ề</w:t>
      </w:r>
      <w:r w:rsidRPr="00325437">
        <w:t>u ch</w:t>
      </w:r>
      <w:r w:rsidRPr="00325437">
        <w:t>ỉ</w:t>
      </w:r>
      <w:r w:rsidRPr="00325437">
        <w:t>nh như sau:</w:t>
      </w:r>
    </w:p>
    <w:p w:rsidR="00AE1BDC" w:rsidRPr="00325437" w:rsidRDefault="00325437" w:rsidP="00325437">
      <w:pPr>
        <w:pStyle w:val="ListParagraph"/>
        <w:numPr>
          <w:ilvl w:val="0"/>
          <w:numId w:val="4"/>
        </w:numPr>
      </w:pPr>
      <w:r w:rsidRPr="00325437">
        <w:t>2 – 3 chi</w:t>
      </w:r>
      <w:r w:rsidRPr="00325437">
        <w:t>ế</w:t>
      </w:r>
      <w:r w:rsidRPr="00325437">
        <w:t>c áo len ho</w:t>
      </w:r>
      <w:r w:rsidRPr="00325437">
        <w:t>ặ</w:t>
      </w:r>
      <w:r w:rsidRPr="00325437">
        <w:t>c áo n</w:t>
      </w:r>
      <w:r w:rsidRPr="00325437">
        <w:t>ỉ</w:t>
      </w:r>
      <w:r w:rsidRPr="00325437">
        <w:rPr>
          <w:spacing w:val="-4"/>
        </w:rPr>
        <w:t xml:space="preserve"> </w:t>
      </w:r>
      <w:r w:rsidRPr="00325437">
        <w:t>ấ</w:t>
      </w:r>
      <w:r w:rsidRPr="00325437">
        <w:t>m</w:t>
      </w:r>
    </w:p>
    <w:p w:rsidR="00AE1BDC" w:rsidRPr="00325437" w:rsidRDefault="00325437" w:rsidP="00325437">
      <w:pPr>
        <w:pStyle w:val="ListParagraph"/>
        <w:numPr>
          <w:ilvl w:val="0"/>
          <w:numId w:val="4"/>
        </w:numPr>
      </w:pPr>
      <w:r w:rsidRPr="00325437">
        <w:t>8 –</w:t>
      </w:r>
      <w:r w:rsidRPr="00325437">
        <w:t xml:space="preserve"> 10 đôi v</w:t>
      </w:r>
      <w:r w:rsidRPr="00325437">
        <w:t>ớ</w:t>
      </w:r>
      <w:r w:rsidRPr="00325437">
        <w:t xml:space="preserve"> (bít t</w:t>
      </w:r>
      <w:r w:rsidRPr="00325437">
        <w:t>ấ</w:t>
      </w:r>
      <w:r w:rsidRPr="00325437">
        <w:t>t) (ho</w:t>
      </w:r>
      <w:r w:rsidRPr="00325437">
        <w:t>ặ</w:t>
      </w:r>
      <w:r w:rsidRPr="00325437">
        <w:t>c 6-8 đôi v</w:t>
      </w:r>
      <w:r w:rsidRPr="00325437">
        <w:t>ớ</w:t>
      </w:r>
      <w:r w:rsidRPr="00325437">
        <w:rPr>
          <w:spacing w:val="-14"/>
        </w:rPr>
        <w:t xml:space="preserve"> </w:t>
      </w:r>
      <w:r w:rsidRPr="00325437">
        <w:t>dày)</w:t>
      </w:r>
    </w:p>
    <w:p w:rsidR="00AE1BDC" w:rsidRPr="00325437" w:rsidRDefault="00325437" w:rsidP="00325437">
      <w:pPr>
        <w:pStyle w:val="ListParagraph"/>
        <w:numPr>
          <w:ilvl w:val="0"/>
          <w:numId w:val="4"/>
        </w:numPr>
      </w:pPr>
      <w:r w:rsidRPr="00325437">
        <w:t>Giày n</w:t>
      </w:r>
      <w:r w:rsidRPr="00325437">
        <w:t>ặ</w:t>
      </w:r>
      <w:r w:rsidRPr="00325437">
        <w:t>ng/ch</w:t>
      </w:r>
      <w:r w:rsidRPr="00325437">
        <w:t>ố</w:t>
      </w:r>
      <w:r w:rsidRPr="00325437">
        <w:t>ng th</w:t>
      </w:r>
      <w:r w:rsidRPr="00325437">
        <w:t>ấ</w:t>
      </w:r>
      <w:r w:rsidRPr="00325437">
        <w:t>m nư</w:t>
      </w:r>
      <w:r w:rsidRPr="00325437">
        <w:t>ớ</w:t>
      </w:r>
      <w:r w:rsidRPr="00325437">
        <w:t>c ho</w:t>
      </w:r>
      <w:r w:rsidRPr="00325437">
        <w:t>ặ</w:t>
      </w:r>
      <w:r w:rsidRPr="00325437">
        <w:t>c b</w:t>
      </w:r>
      <w:r w:rsidRPr="00325437">
        <w:t>ố</w:t>
      </w:r>
      <w:r w:rsidRPr="00325437">
        <w:t>t đi</w:t>
      </w:r>
      <w:r w:rsidRPr="00325437">
        <w:rPr>
          <w:spacing w:val="-12"/>
        </w:rPr>
        <w:t xml:space="preserve"> </w:t>
      </w:r>
      <w:r w:rsidRPr="00325437">
        <w:t>mưa</w:t>
      </w:r>
    </w:p>
    <w:p w:rsidR="00325437" w:rsidRDefault="00325437" w:rsidP="00325437"/>
    <w:p w:rsidR="00AE1BDC" w:rsidRPr="00325437" w:rsidRDefault="00325437" w:rsidP="00325437">
      <w:pPr>
        <w:pStyle w:val="Heading1"/>
        <w:ind w:left="0"/>
      </w:pPr>
      <w:r w:rsidRPr="00325437">
        <w:t>PHƯƠNG TI</w:t>
      </w:r>
      <w:r w:rsidRPr="00325437">
        <w:t>Ệ</w:t>
      </w:r>
      <w:r w:rsidRPr="00325437">
        <w:t>N D</w:t>
      </w:r>
      <w:r w:rsidRPr="00325437">
        <w:t>Ụ</w:t>
      </w:r>
      <w:r w:rsidRPr="00325437">
        <w:t>NG C</w:t>
      </w:r>
      <w:r w:rsidRPr="00325437">
        <w:t>Ụ</w:t>
      </w:r>
    </w:p>
    <w:p w:rsidR="00AE1BDC" w:rsidRPr="00325437" w:rsidRDefault="00325437" w:rsidP="00325437">
      <w:pPr>
        <w:pStyle w:val="ListParagraph"/>
        <w:numPr>
          <w:ilvl w:val="0"/>
          <w:numId w:val="5"/>
        </w:numPr>
      </w:pPr>
      <w:r w:rsidRPr="00325437">
        <w:t>V</w:t>
      </w:r>
      <w:r w:rsidRPr="00325437">
        <w:t>ậ</w:t>
      </w:r>
      <w:r w:rsidRPr="00325437">
        <w:t>t d</w:t>
      </w:r>
      <w:r w:rsidRPr="00325437">
        <w:t>ụ</w:t>
      </w:r>
      <w:r w:rsidRPr="00325437">
        <w:t>ng vi</w:t>
      </w:r>
      <w:r w:rsidRPr="00325437">
        <w:t>ế</w:t>
      </w:r>
      <w:r w:rsidRPr="00325437">
        <w:t>t thư - gi</w:t>
      </w:r>
      <w:r w:rsidRPr="00325437">
        <w:t>ấ</w:t>
      </w:r>
      <w:r w:rsidRPr="00325437">
        <w:t>y, bao thư, tem,</w:t>
      </w:r>
      <w:r w:rsidRPr="00325437">
        <w:rPr>
          <w:spacing w:val="-13"/>
        </w:rPr>
        <w:t xml:space="preserve"> </w:t>
      </w:r>
      <w:r w:rsidRPr="00325437">
        <w:t>bưu thi</w:t>
      </w:r>
      <w:r w:rsidRPr="00325437">
        <w:t>ệ</w:t>
      </w:r>
      <w:r w:rsidRPr="00325437">
        <w:t>p, đ</w:t>
      </w:r>
      <w:r w:rsidRPr="00325437">
        <w:t>ị</w:t>
      </w:r>
      <w:r w:rsidRPr="00325437">
        <w:t>a</w:t>
      </w:r>
      <w:r w:rsidRPr="00325437">
        <w:rPr>
          <w:spacing w:val="-1"/>
        </w:rPr>
        <w:t xml:space="preserve"> </w:t>
      </w:r>
      <w:r w:rsidRPr="00325437">
        <w:t>ch</w:t>
      </w:r>
      <w:r w:rsidRPr="00325437">
        <w:t>ỉ</w:t>
      </w:r>
    </w:p>
    <w:p w:rsidR="00AE1BDC" w:rsidRPr="00325437" w:rsidRDefault="00325437" w:rsidP="00325437">
      <w:pPr>
        <w:pStyle w:val="ListParagraph"/>
        <w:numPr>
          <w:ilvl w:val="0"/>
          <w:numId w:val="5"/>
        </w:numPr>
      </w:pPr>
      <w:r w:rsidRPr="00325437">
        <w:t xml:space="preserve">Camera và phim – tùy ý (Nên dùng các </w:t>
      </w:r>
      <w:r w:rsidRPr="00325437">
        <w:rPr>
          <w:spacing w:val="-3"/>
        </w:rPr>
        <w:t>lo</w:t>
      </w:r>
      <w:r w:rsidRPr="00325437">
        <w:rPr>
          <w:spacing w:val="-3"/>
        </w:rPr>
        <w:t>ạ</w:t>
      </w:r>
      <w:r w:rsidRPr="00325437">
        <w:rPr>
          <w:spacing w:val="-3"/>
        </w:rPr>
        <w:t xml:space="preserve">i </w:t>
      </w:r>
      <w:r w:rsidRPr="00325437">
        <w:t>máy camera dùng m</w:t>
      </w:r>
      <w:r w:rsidRPr="00325437">
        <w:t>ộ</w:t>
      </w:r>
      <w:r w:rsidRPr="00325437">
        <w:t>t l</w:t>
      </w:r>
      <w:r w:rsidRPr="00325437">
        <w:t>ầ</w:t>
      </w:r>
      <w:r w:rsidRPr="00325437">
        <w:t>n)</w:t>
      </w:r>
    </w:p>
    <w:p w:rsidR="00AE1BDC" w:rsidRPr="00325437" w:rsidRDefault="00325437" w:rsidP="00325437">
      <w:pPr>
        <w:pStyle w:val="ListParagraph"/>
        <w:numPr>
          <w:ilvl w:val="0"/>
          <w:numId w:val="5"/>
        </w:numPr>
      </w:pPr>
      <w:r w:rsidRPr="00325437">
        <w:t>Ố</w:t>
      </w:r>
      <w:r w:rsidRPr="00325437">
        <w:t>ng nhòm - tùy ý</w:t>
      </w:r>
    </w:p>
    <w:p w:rsidR="00AE1BDC" w:rsidRPr="00325437" w:rsidRDefault="00325437" w:rsidP="00325437">
      <w:pPr>
        <w:pStyle w:val="ListParagraph"/>
        <w:numPr>
          <w:ilvl w:val="0"/>
          <w:numId w:val="5"/>
        </w:numPr>
      </w:pPr>
      <w:r w:rsidRPr="00325437">
        <w:t>Vi</w:t>
      </w:r>
      <w:r w:rsidRPr="00325437">
        <w:t>ế</w:t>
      </w:r>
      <w:r w:rsidRPr="00325437">
        <w:t>t chì ho</w:t>
      </w:r>
      <w:r w:rsidRPr="00325437">
        <w:t>ặ</w:t>
      </w:r>
      <w:r w:rsidRPr="00325437">
        <w:t>c vi</w:t>
      </w:r>
      <w:r w:rsidRPr="00325437">
        <w:t>ế</w:t>
      </w:r>
      <w:r w:rsidRPr="00325437">
        <w:t>t</w:t>
      </w:r>
      <w:r w:rsidRPr="00325437">
        <w:rPr>
          <w:spacing w:val="-1"/>
        </w:rPr>
        <w:t xml:space="preserve"> </w:t>
      </w:r>
      <w:r w:rsidRPr="00325437">
        <w:t>m</w:t>
      </w:r>
      <w:r w:rsidRPr="00325437">
        <w:t>ự</w:t>
      </w:r>
      <w:r w:rsidRPr="00325437">
        <w:t>c</w:t>
      </w:r>
    </w:p>
    <w:p w:rsidR="00AE1BDC" w:rsidRPr="00325437" w:rsidRDefault="00325437" w:rsidP="00325437">
      <w:pPr>
        <w:pStyle w:val="ListParagraph"/>
        <w:numPr>
          <w:ilvl w:val="0"/>
          <w:numId w:val="5"/>
        </w:numPr>
      </w:pPr>
      <w:r w:rsidRPr="00325437">
        <w:t>Nh</w:t>
      </w:r>
      <w:r w:rsidRPr="00325437">
        <w:t>ạ</w:t>
      </w:r>
      <w:r w:rsidRPr="00325437">
        <w:t>c c</w:t>
      </w:r>
      <w:r w:rsidRPr="00325437">
        <w:t>ụ</w:t>
      </w:r>
      <w:r w:rsidRPr="00325437">
        <w:t xml:space="preserve"> - tùy</w:t>
      </w:r>
      <w:r w:rsidRPr="00325437">
        <w:rPr>
          <w:spacing w:val="-1"/>
        </w:rPr>
        <w:t xml:space="preserve"> </w:t>
      </w:r>
      <w:r w:rsidRPr="00325437">
        <w:t>ý</w:t>
      </w:r>
    </w:p>
    <w:p w:rsidR="00AE1BDC" w:rsidRPr="00325437" w:rsidRDefault="00325437" w:rsidP="00325437">
      <w:pPr>
        <w:pStyle w:val="ListParagraph"/>
        <w:numPr>
          <w:ilvl w:val="0"/>
          <w:numId w:val="5"/>
        </w:numPr>
      </w:pPr>
      <w:r w:rsidRPr="00325437">
        <w:t>1/2 chén đ</w:t>
      </w:r>
      <w:r w:rsidRPr="00325437">
        <w:t>ấ</w:t>
      </w:r>
      <w:r w:rsidRPr="00325437">
        <w:t>t t</w:t>
      </w:r>
      <w:r w:rsidRPr="00325437">
        <w:t>ừ</w:t>
      </w:r>
      <w:r w:rsidRPr="00325437">
        <w:t xml:space="preserve"> m</w:t>
      </w:r>
      <w:r w:rsidRPr="00325437">
        <w:t>ộ</w:t>
      </w:r>
      <w:r w:rsidRPr="00325437">
        <w:t>t nơi đ</w:t>
      </w:r>
      <w:r w:rsidRPr="00325437">
        <w:t>ặ</w:t>
      </w:r>
      <w:r w:rsidRPr="00325437">
        <w:t>c</w:t>
      </w:r>
      <w:r w:rsidRPr="00325437">
        <w:rPr>
          <w:spacing w:val="-3"/>
        </w:rPr>
        <w:t xml:space="preserve"> </w:t>
      </w:r>
      <w:r w:rsidRPr="00325437">
        <w:t>bi</w:t>
      </w:r>
      <w:r w:rsidRPr="00325437">
        <w:t>ệ</w:t>
      </w:r>
      <w:r w:rsidRPr="00325437">
        <w:t>t</w:t>
      </w:r>
    </w:p>
    <w:p w:rsidR="00AE1BDC" w:rsidRPr="00325437" w:rsidRDefault="00325437" w:rsidP="00325437">
      <w:pPr>
        <w:pStyle w:val="ListParagraph"/>
        <w:numPr>
          <w:ilvl w:val="0"/>
          <w:numId w:val="5"/>
        </w:numPr>
      </w:pPr>
      <w:r w:rsidRPr="00325437">
        <w:t>Đèn pin – tùy</w:t>
      </w:r>
      <w:r w:rsidRPr="00325437">
        <w:rPr>
          <w:spacing w:val="-1"/>
        </w:rPr>
        <w:t xml:space="preserve"> </w:t>
      </w:r>
      <w:r w:rsidRPr="00325437">
        <w:t>ý</w:t>
      </w:r>
    </w:p>
    <w:p w:rsidR="00AE1BDC" w:rsidRPr="00325437" w:rsidRDefault="00325437" w:rsidP="00325437">
      <w:pPr>
        <w:pStyle w:val="ListParagraph"/>
        <w:numPr>
          <w:ilvl w:val="0"/>
          <w:numId w:val="5"/>
        </w:numPr>
      </w:pPr>
      <w:r w:rsidRPr="00325437">
        <w:t>Chai</w:t>
      </w:r>
      <w:r w:rsidRPr="00325437">
        <w:rPr>
          <w:spacing w:val="-1"/>
        </w:rPr>
        <w:t xml:space="preserve"> </w:t>
      </w:r>
      <w:r w:rsidRPr="00325437">
        <w:t>Nư</w:t>
      </w:r>
      <w:r w:rsidRPr="00325437">
        <w:t>ớ</w:t>
      </w:r>
      <w:r w:rsidRPr="00325437">
        <w:t>c</w:t>
      </w:r>
    </w:p>
    <w:p w:rsidR="00325437" w:rsidRDefault="00325437" w:rsidP="00325437"/>
    <w:p w:rsidR="00AE1BDC" w:rsidRPr="00325437" w:rsidRDefault="00325437" w:rsidP="00325437">
      <w:pPr>
        <w:pStyle w:val="Heading1"/>
        <w:ind w:left="0"/>
      </w:pPr>
      <w:r w:rsidRPr="00325437">
        <w:t>V</w:t>
      </w:r>
      <w:r w:rsidRPr="00325437">
        <w:t>Ậ</w:t>
      </w:r>
      <w:r w:rsidRPr="00325437">
        <w:t>T D</w:t>
      </w:r>
      <w:r w:rsidRPr="00325437">
        <w:t>Ụ</w:t>
      </w:r>
      <w:r w:rsidRPr="00325437">
        <w:t>NG CÁ NHÂN</w:t>
      </w:r>
    </w:p>
    <w:p w:rsidR="00AE1BDC" w:rsidRPr="00325437" w:rsidRDefault="00325437" w:rsidP="00325437">
      <w:pPr>
        <w:pStyle w:val="ListParagraph"/>
        <w:numPr>
          <w:ilvl w:val="0"/>
          <w:numId w:val="6"/>
        </w:numPr>
      </w:pPr>
      <w:r w:rsidRPr="00325437">
        <w:t>Khăn</w:t>
      </w:r>
      <w:r w:rsidRPr="00325437">
        <w:rPr>
          <w:spacing w:val="-1"/>
        </w:rPr>
        <w:t xml:space="preserve"> </w:t>
      </w:r>
      <w:r w:rsidRPr="00325437">
        <w:t>T</w:t>
      </w:r>
      <w:r w:rsidRPr="00325437">
        <w:t>ắ</w:t>
      </w:r>
      <w:r w:rsidRPr="00325437">
        <w:t>m</w:t>
      </w:r>
    </w:p>
    <w:p w:rsidR="00AE1BDC" w:rsidRPr="00325437" w:rsidRDefault="00325437" w:rsidP="00325437">
      <w:pPr>
        <w:pStyle w:val="ListParagraph"/>
        <w:numPr>
          <w:ilvl w:val="0"/>
          <w:numId w:val="6"/>
        </w:numPr>
      </w:pPr>
      <w:r w:rsidRPr="00325437">
        <w:t>Bàn Ch</w:t>
      </w:r>
      <w:r w:rsidRPr="00325437">
        <w:t>ả</w:t>
      </w:r>
      <w:r w:rsidRPr="00325437">
        <w:t>i Đánh Răng và kem đánh</w:t>
      </w:r>
      <w:r w:rsidRPr="00325437">
        <w:rPr>
          <w:spacing w:val="-4"/>
        </w:rPr>
        <w:t xml:space="preserve"> </w:t>
      </w:r>
      <w:r w:rsidRPr="00325437">
        <w:t>răng</w:t>
      </w:r>
    </w:p>
    <w:p w:rsidR="00AE1BDC" w:rsidRPr="00325437" w:rsidRDefault="00325437" w:rsidP="00325437">
      <w:pPr>
        <w:pStyle w:val="ListParagraph"/>
        <w:numPr>
          <w:ilvl w:val="0"/>
          <w:numId w:val="6"/>
        </w:numPr>
      </w:pPr>
      <w:r w:rsidRPr="00325437">
        <w:t>Kem ch</w:t>
      </w:r>
      <w:r w:rsidRPr="00325437">
        <w:t>ố</w:t>
      </w:r>
      <w:r w:rsidRPr="00325437">
        <w:t>ng</w:t>
      </w:r>
      <w:r w:rsidRPr="00325437">
        <w:rPr>
          <w:spacing w:val="-1"/>
        </w:rPr>
        <w:t xml:space="preserve"> </w:t>
      </w:r>
      <w:r w:rsidRPr="00325437">
        <w:t>n</w:t>
      </w:r>
      <w:r w:rsidRPr="00325437">
        <w:t>ắ</w:t>
      </w:r>
      <w:r w:rsidRPr="00325437">
        <w:t>ng</w:t>
      </w:r>
    </w:p>
    <w:p w:rsidR="00AE1BDC" w:rsidRPr="00325437" w:rsidRDefault="00325437" w:rsidP="00325437">
      <w:pPr>
        <w:pStyle w:val="ListParagraph"/>
        <w:numPr>
          <w:ilvl w:val="0"/>
          <w:numId w:val="6"/>
        </w:numPr>
      </w:pPr>
      <w:r w:rsidRPr="00325437">
        <w:t>Kem thoa ch</w:t>
      </w:r>
      <w:r w:rsidRPr="00325437">
        <w:t>ố</w:t>
      </w:r>
      <w:r w:rsidRPr="00325437">
        <w:t>ng n</w:t>
      </w:r>
      <w:r w:rsidRPr="00325437">
        <w:t>ẻ</w:t>
      </w:r>
      <w:r w:rsidRPr="00325437">
        <w:rPr>
          <w:spacing w:val="-1"/>
        </w:rPr>
        <w:t xml:space="preserve"> </w:t>
      </w:r>
      <w:r w:rsidRPr="00325437">
        <w:t>môi</w:t>
      </w:r>
    </w:p>
    <w:p w:rsidR="00AE1BDC" w:rsidRPr="00325437" w:rsidRDefault="00325437" w:rsidP="00325437">
      <w:pPr>
        <w:pStyle w:val="ListParagraph"/>
        <w:numPr>
          <w:ilvl w:val="0"/>
          <w:numId w:val="6"/>
        </w:numPr>
      </w:pPr>
      <w:r w:rsidRPr="00325437">
        <w:t>Lư</w:t>
      </w:r>
      <w:r w:rsidRPr="00325437">
        <w:t>ợ</w:t>
      </w:r>
      <w:r w:rsidRPr="00325437">
        <w:t>c và bàn ch</w:t>
      </w:r>
      <w:r w:rsidRPr="00325437">
        <w:t>ả</w:t>
      </w:r>
      <w:r w:rsidRPr="00325437">
        <w:t>i</w:t>
      </w:r>
      <w:r w:rsidRPr="00325437">
        <w:rPr>
          <w:spacing w:val="-1"/>
        </w:rPr>
        <w:t xml:space="preserve"> </w:t>
      </w:r>
      <w:r w:rsidRPr="00325437">
        <w:t>đ</w:t>
      </w:r>
      <w:r w:rsidRPr="00325437">
        <w:t>ầ</w:t>
      </w:r>
      <w:r w:rsidRPr="00325437">
        <w:t>u</w:t>
      </w:r>
    </w:p>
    <w:p w:rsidR="00AE1BDC" w:rsidRPr="00325437" w:rsidRDefault="00325437" w:rsidP="00325437">
      <w:pPr>
        <w:pStyle w:val="ListParagraph"/>
        <w:numPr>
          <w:ilvl w:val="0"/>
          <w:numId w:val="6"/>
        </w:numPr>
      </w:pPr>
      <w:r w:rsidRPr="00325437">
        <w:t>Túi ni-lông, túi có khóa kéo ho</w:t>
      </w:r>
      <w:r w:rsidRPr="00325437">
        <w:t>ặ</w:t>
      </w:r>
      <w:r w:rsidRPr="00325437">
        <w:t>c túi đ</w:t>
      </w:r>
      <w:r w:rsidRPr="00325437">
        <w:t>ể</w:t>
      </w:r>
      <w:r w:rsidRPr="00325437">
        <w:t xml:space="preserve"> đ</w:t>
      </w:r>
      <w:r w:rsidRPr="00325437">
        <w:t>ự</w:t>
      </w:r>
      <w:r w:rsidRPr="00325437">
        <w:t>ng bàn ch</w:t>
      </w:r>
      <w:r w:rsidRPr="00325437">
        <w:t>ả</w:t>
      </w:r>
      <w:r w:rsidRPr="00325437">
        <w:t>i đánh răng, kem đánh răng, xà</w:t>
      </w:r>
      <w:r w:rsidRPr="00325437">
        <w:rPr>
          <w:spacing w:val="-9"/>
        </w:rPr>
        <w:t xml:space="preserve"> </w:t>
      </w:r>
      <w:r w:rsidRPr="00325437">
        <w:t>bông, khăn lau, lư</w:t>
      </w:r>
      <w:r w:rsidRPr="00325437">
        <w:t>ợ</w:t>
      </w:r>
      <w:r w:rsidRPr="00325437">
        <w:t>c ch</w:t>
      </w:r>
      <w:r w:rsidRPr="00325437">
        <w:t>ả</w:t>
      </w:r>
      <w:r w:rsidRPr="00325437">
        <w:t>i đ</w:t>
      </w:r>
      <w:r w:rsidRPr="00325437">
        <w:t>ầ</w:t>
      </w:r>
      <w:r w:rsidRPr="00325437">
        <w:t>u,</w:t>
      </w:r>
      <w:r w:rsidRPr="00325437">
        <w:rPr>
          <w:spacing w:val="-3"/>
        </w:rPr>
        <w:t xml:space="preserve"> </w:t>
      </w:r>
      <w:r w:rsidRPr="00325437">
        <w:t>v.v...</w:t>
      </w:r>
    </w:p>
    <w:p w:rsidR="00AE1BDC" w:rsidRPr="00325437" w:rsidRDefault="00325437" w:rsidP="00325437">
      <w:pPr>
        <w:pStyle w:val="ListParagraph"/>
        <w:numPr>
          <w:ilvl w:val="0"/>
          <w:numId w:val="6"/>
        </w:numPr>
      </w:pPr>
      <w:r w:rsidRPr="00325437">
        <w:lastRenderedPageBreak/>
        <w:t>Kleenex (khăn</w:t>
      </w:r>
      <w:r w:rsidRPr="00325437">
        <w:rPr>
          <w:spacing w:val="-1"/>
        </w:rPr>
        <w:t xml:space="preserve"> </w:t>
      </w:r>
      <w:r w:rsidRPr="00325437">
        <w:t>gi</w:t>
      </w:r>
      <w:r w:rsidRPr="00325437">
        <w:t>ấ</w:t>
      </w:r>
      <w:r w:rsidRPr="00325437">
        <w:t>y)</w:t>
      </w:r>
    </w:p>
    <w:p w:rsidR="00AE1BDC" w:rsidRPr="00325437" w:rsidRDefault="00325437" w:rsidP="00325437">
      <w:pPr>
        <w:pStyle w:val="ListParagraph"/>
        <w:numPr>
          <w:ilvl w:val="0"/>
          <w:numId w:val="6"/>
        </w:numPr>
      </w:pPr>
      <w:r w:rsidRPr="00325437">
        <w:t>Khăn</w:t>
      </w:r>
      <w:r w:rsidRPr="00325437">
        <w:rPr>
          <w:spacing w:val="-1"/>
        </w:rPr>
        <w:t xml:space="preserve"> </w:t>
      </w:r>
      <w:r w:rsidRPr="00325437">
        <w:t>lau</w:t>
      </w:r>
    </w:p>
    <w:p w:rsidR="00AE1BDC" w:rsidRPr="00325437" w:rsidRDefault="00325437" w:rsidP="00325437">
      <w:pPr>
        <w:pStyle w:val="ListParagraph"/>
        <w:numPr>
          <w:ilvl w:val="0"/>
          <w:numId w:val="6"/>
        </w:numPr>
      </w:pPr>
      <w:r w:rsidRPr="00325437">
        <w:t>Xà bông và h</w:t>
      </w:r>
      <w:r w:rsidRPr="00325437">
        <w:t>ộ</w:t>
      </w:r>
      <w:r w:rsidRPr="00325437">
        <w:t>p đ</w:t>
      </w:r>
      <w:r w:rsidRPr="00325437">
        <w:t>ự</w:t>
      </w:r>
      <w:r w:rsidRPr="00325437">
        <w:t>ng</w:t>
      </w:r>
    </w:p>
    <w:p w:rsidR="00AE1BDC" w:rsidRPr="00325437" w:rsidRDefault="00325437" w:rsidP="00325437">
      <w:pPr>
        <w:pStyle w:val="ListParagraph"/>
        <w:numPr>
          <w:ilvl w:val="0"/>
          <w:numId w:val="6"/>
        </w:numPr>
      </w:pPr>
      <w:r w:rsidRPr="00325437">
        <w:t>Hai ho</w:t>
      </w:r>
      <w:r w:rsidRPr="00325437">
        <w:t>ặ</w:t>
      </w:r>
      <w:r w:rsidRPr="00325437">
        <w:t>c ba túi ni-lon đ</w:t>
      </w:r>
      <w:r w:rsidRPr="00325437">
        <w:t>ự</w:t>
      </w:r>
      <w:r w:rsidRPr="00325437">
        <w:t>ng rác c</w:t>
      </w:r>
      <w:r w:rsidRPr="00325437">
        <w:t>ỡ</w:t>
      </w:r>
      <w:r w:rsidRPr="00325437">
        <w:t xml:space="preserve"> l</w:t>
      </w:r>
      <w:r w:rsidRPr="00325437">
        <w:t>ớ</w:t>
      </w:r>
      <w:r w:rsidRPr="00325437">
        <w:t>n</w:t>
      </w:r>
      <w:r w:rsidRPr="00325437">
        <w:rPr>
          <w:spacing w:val="-12"/>
        </w:rPr>
        <w:t xml:space="preserve"> </w:t>
      </w:r>
      <w:r w:rsidRPr="00325437">
        <w:t>đ</w:t>
      </w:r>
      <w:r w:rsidRPr="00325437">
        <w:t>ể</w:t>
      </w:r>
      <w:r w:rsidRPr="00325437">
        <w:t xml:space="preserve"> đ</w:t>
      </w:r>
      <w:r w:rsidRPr="00325437">
        <w:t>ự</w:t>
      </w:r>
      <w:r w:rsidRPr="00325437">
        <w:t>ng qu</w:t>
      </w:r>
      <w:r w:rsidRPr="00325437">
        <w:t>ầ</w:t>
      </w:r>
      <w:r w:rsidRPr="00325437">
        <w:t>n áo ư</w:t>
      </w:r>
      <w:r w:rsidRPr="00325437">
        <w:t>ớ</w:t>
      </w:r>
      <w:r w:rsidRPr="00325437">
        <w:t>t và qu</w:t>
      </w:r>
      <w:r w:rsidRPr="00325437">
        <w:t>ầ</w:t>
      </w:r>
      <w:r w:rsidRPr="00325437">
        <w:t>n áo</w:t>
      </w:r>
      <w:r w:rsidRPr="00325437">
        <w:rPr>
          <w:spacing w:val="-4"/>
        </w:rPr>
        <w:t xml:space="preserve"> </w:t>
      </w:r>
      <w:r w:rsidRPr="00325437">
        <w:t>dơ</w:t>
      </w:r>
    </w:p>
    <w:p w:rsidR="00AE1BDC" w:rsidRPr="00325437" w:rsidRDefault="00325437" w:rsidP="00325437">
      <w:pPr>
        <w:pStyle w:val="ListParagraph"/>
        <w:ind w:left="720" w:firstLine="0"/>
      </w:pPr>
      <w:r w:rsidRPr="00325437">
        <w:t>(dùng băng k</w:t>
      </w:r>
      <w:r w:rsidRPr="00325437">
        <w:t>eo d</w:t>
      </w:r>
      <w:r w:rsidRPr="00325437">
        <w:t>ạ</w:t>
      </w:r>
      <w:r w:rsidRPr="00325437">
        <w:t>ng x</w:t>
      </w:r>
      <w:r w:rsidRPr="00325437">
        <w:t>ố</w:t>
      </w:r>
      <w:r w:rsidRPr="00325437">
        <w:t>p ho</w:t>
      </w:r>
      <w:r w:rsidRPr="00325437">
        <w:t>ặ</w:t>
      </w:r>
      <w:r w:rsidRPr="00325437">
        <w:t>c băng keo dán và nhãn dán ghi tên trên túi)</w:t>
      </w:r>
    </w:p>
    <w:p w:rsidR="00AE1BDC" w:rsidRDefault="00AE1BDC" w:rsidP="00325437"/>
    <w:p w:rsidR="00325437" w:rsidRDefault="00325437" w:rsidP="00325437"/>
    <w:p w:rsidR="00325437" w:rsidRDefault="00325437" w:rsidP="00325437">
      <w:pPr>
        <w:spacing w:before="160"/>
        <w:ind w:left="129" w:right="129"/>
        <w:jc w:val="center"/>
        <w:rPr>
          <w:b/>
          <w:sz w:val="24"/>
        </w:rPr>
      </w:pPr>
      <w:r>
        <w:rPr>
          <w:b/>
          <w:sz w:val="24"/>
        </w:rPr>
        <w:t>XIN VUI LÒNG KHÔNG MANG THEO TIỀN, MÁY CHƠI NHẠC HOẶC TRÒ CHƠI ĐIỆN TỬ, ĐIỆN THOẠI DI ĐỘNG, SÁCH HOẠT HỌA, DAO BẤM, ĐỒ TRANG SỨC ĐẮT TIỀN, CÁC TRỜ CHƠI THẺ BÀI, DIÊM, MÁY SẤY TÓC, MÁY UỐN TÓC, ĐỒ TRANG ĐIỂM HOẶC MỸ PHẨM HOẶC BẤT KỲ THỨ GÌ ĂN, KỂ CẢ KẸO HOẶC KẸO CAO SU.</w:t>
      </w:r>
    </w:p>
    <w:p w:rsidR="00325437" w:rsidRDefault="00325437" w:rsidP="00325437"/>
    <w:p w:rsidR="00325437" w:rsidRDefault="00325437" w:rsidP="00325437"/>
    <w:p w:rsidR="00325437" w:rsidRPr="00325437" w:rsidRDefault="00325437" w:rsidP="00325437">
      <w:pPr>
        <w:rPr>
          <w:sz w:val="12"/>
        </w:rPr>
      </w:pPr>
    </w:p>
    <w:p w:rsidR="00AE1BDC" w:rsidRPr="00325437" w:rsidRDefault="00AE1BDC" w:rsidP="00325437">
      <w:pPr>
        <w:rPr>
          <w:sz w:val="20"/>
        </w:rPr>
      </w:pPr>
    </w:p>
    <w:p w:rsidR="00AE1BDC" w:rsidRPr="00325437" w:rsidRDefault="00AE1BDC" w:rsidP="00325437">
      <w:pPr>
        <w:rPr>
          <w:sz w:val="12"/>
        </w:rPr>
      </w:pPr>
    </w:p>
    <w:p w:rsidR="00AE1BDC" w:rsidRPr="00325437" w:rsidRDefault="00325437" w:rsidP="00325437">
      <w:pPr>
        <w:pStyle w:val="Heading1"/>
        <w:ind w:left="0"/>
      </w:pPr>
      <w:r w:rsidRPr="00325437">
        <w:t>NH</w:t>
      </w:r>
      <w:r w:rsidRPr="00325437">
        <w:t>Ậ</w:t>
      </w:r>
      <w:r w:rsidRPr="00325437">
        <w:t>N BI</w:t>
      </w:r>
      <w:r w:rsidRPr="00325437">
        <w:t>Ế</w:t>
      </w:r>
      <w:r w:rsidRPr="00325437">
        <w:t>T CÁC Đ</w:t>
      </w:r>
      <w:r w:rsidRPr="00325437">
        <w:t>Ồ</w:t>
      </w:r>
      <w:r w:rsidRPr="00325437">
        <w:t xml:space="preserve"> V</w:t>
      </w:r>
      <w:r w:rsidRPr="00325437">
        <w:t>Ậ</w:t>
      </w:r>
      <w:r w:rsidRPr="00325437">
        <w:t>T CÁ NHÂN</w:t>
      </w:r>
    </w:p>
    <w:p w:rsidR="00AE1BDC" w:rsidRPr="00325437" w:rsidRDefault="00325437" w:rsidP="00325437">
      <w:r w:rsidRPr="00325437">
        <w:t>Đi</w:t>
      </w:r>
      <w:r w:rsidRPr="00325437">
        <w:t>ề</w:t>
      </w:r>
      <w:r w:rsidRPr="00325437">
        <w:t>u quan tr</w:t>
      </w:r>
      <w:r w:rsidRPr="00325437">
        <w:t>ọ</w:t>
      </w:r>
      <w:r w:rsidRPr="00325437">
        <w:t>ng là b</w:t>
      </w:r>
      <w:r w:rsidRPr="00325437">
        <w:t>ạ</w:t>
      </w:r>
      <w:r w:rsidRPr="00325437">
        <w:t>n không đánh m</w:t>
      </w:r>
      <w:r w:rsidRPr="00325437">
        <w:t>ấ</w:t>
      </w:r>
      <w:r w:rsidRPr="00325437">
        <w:t>t qu</w:t>
      </w:r>
      <w:r w:rsidRPr="00325437">
        <w:t>ầ</w:t>
      </w:r>
      <w:r w:rsidRPr="00325437">
        <w:t>n áo ho</w:t>
      </w:r>
      <w:r w:rsidRPr="00325437">
        <w:t>ặ</w:t>
      </w:r>
      <w:r w:rsidRPr="00325437">
        <w:t>c các v</w:t>
      </w:r>
      <w:r w:rsidRPr="00325437">
        <w:t>ậ</w:t>
      </w:r>
      <w:r w:rsidRPr="00325437">
        <w:t>t d</w:t>
      </w:r>
      <w:r w:rsidRPr="00325437">
        <w:t>ụ</w:t>
      </w:r>
      <w:r w:rsidRPr="00325437">
        <w:t>ng khác trong th</w:t>
      </w:r>
      <w:r w:rsidRPr="00325437">
        <w:t>ờ</w:t>
      </w:r>
      <w:r w:rsidRPr="00325437">
        <w:t>i gian tham gia Chương Trình H</w:t>
      </w:r>
      <w:r w:rsidRPr="00325437">
        <w:t>ọ</w:t>
      </w:r>
      <w:r w:rsidRPr="00325437">
        <w:t>c Ngoài Tr</w:t>
      </w:r>
      <w:r w:rsidRPr="00325437">
        <w:t>ờ</w:t>
      </w:r>
      <w:r w:rsidRPr="00325437">
        <w:t>i. Chương Trình H</w:t>
      </w:r>
      <w:r w:rsidRPr="00325437">
        <w:t>ọ</w:t>
      </w:r>
      <w:r w:rsidRPr="00325437">
        <w:t>c Ngoài Tr</w:t>
      </w:r>
      <w:r w:rsidRPr="00325437">
        <w:t>ờ</w:t>
      </w:r>
      <w:r w:rsidRPr="00325437">
        <w:t>i không ch</w:t>
      </w:r>
      <w:r w:rsidRPr="00325437">
        <w:t>ị</w:t>
      </w:r>
      <w:r w:rsidRPr="00325437">
        <w:t>u trách nhi</w:t>
      </w:r>
      <w:r w:rsidRPr="00325437">
        <w:t>ệ</w:t>
      </w:r>
      <w:r w:rsidRPr="00325437">
        <w:t>m đ</w:t>
      </w:r>
      <w:r w:rsidRPr="00325437">
        <w:t>ố</w:t>
      </w:r>
      <w:r w:rsidRPr="00325437">
        <w:t>i v</w:t>
      </w:r>
      <w:r w:rsidRPr="00325437">
        <w:t>ớ</w:t>
      </w:r>
      <w:r w:rsidRPr="00325437">
        <w:t>i đ</w:t>
      </w:r>
      <w:r w:rsidRPr="00325437">
        <w:t>ồ</w:t>
      </w:r>
      <w:r w:rsidRPr="00325437">
        <w:t xml:space="preserve"> đ</w:t>
      </w:r>
      <w:r w:rsidRPr="00325437">
        <w:t>ạ</w:t>
      </w:r>
      <w:r w:rsidRPr="00325437">
        <w:t>c cá nhân b</w:t>
      </w:r>
      <w:r w:rsidRPr="00325437">
        <w:t>ị</w:t>
      </w:r>
      <w:r w:rsidRPr="00325437">
        <w:t xml:space="preserve"> m</w:t>
      </w:r>
      <w:r w:rsidRPr="00325437">
        <w:t>ấ</w:t>
      </w:r>
      <w:r w:rsidRPr="00325437">
        <w:t>t ho</w:t>
      </w:r>
      <w:r w:rsidRPr="00325437">
        <w:t>ặ</w:t>
      </w:r>
      <w:r w:rsidRPr="00325437">
        <w:t>c m</w:t>
      </w:r>
      <w:r w:rsidRPr="00325437">
        <w:t>ấ</w:t>
      </w:r>
      <w:r w:rsidRPr="00325437">
        <w:t>t c</w:t>
      </w:r>
      <w:r w:rsidRPr="00325437">
        <w:t>ắ</w:t>
      </w:r>
      <w:r w:rsidRPr="00325437">
        <w:t>p. M</w:t>
      </w:r>
      <w:r w:rsidRPr="00325437">
        <w:t>ọ</w:t>
      </w:r>
      <w:r w:rsidRPr="00325437">
        <w:t>i v</w:t>
      </w:r>
      <w:r w:rsidRPr="00325437">
        <w:t>ậ</w:t>
      </w:r>
      <w:r w:rsidRPr="00325437">
        <w:t>t d</w:t>
      </w:r>
      <w:r w:rsidRPr="00325437">
        <w:t>ụ</w:t>
      </w:r>
      <w:r w:rsidRPr="00325437">
        <w:t>ng cá nhân đ</w:t>
      </w:r>
      <w:r w:rsidRPr="00325437">
        <w:t>ề</w:t>
      </w:r>
      <w:r w:rsidRPr="00325437">
        <w:t>u nên ghi rõ rà</w:t>
      </w:r>
      <w:r w:rsidRPr="00325437">
        <w:t xml:space="preserve">ng </w:t>
      </w:r>
      <w:r w:rsidRPr="00325437">
        <w:t>tên c</w:t>
      </w:r>
      <w:r w:rsidRPr="00325437">
        <w:t>ủ</w:t>
      </w:r>
      <w:r w:rsidRPr="00325437">
        <w:t>a b</w:t>
      </w:r>
      <w:r w:rsidRPr="00325437">
        <w:t>ạ</w:t>
      </w:r>
      <w:r w:rsidRPr="00325437">
        <w:t>n và tên trư</w:t>
      </w:r>
      <w:r w:rsidRPr="00325437">
        <w:t>ờ</w:t>
      </w:r>
      <w:r w:rsidRPr="00325437">
        <w:t>ng c</w:t>
      </w:r>
      <w:r w:rsidRPr="00325437">
        <w:t>ủ</w:t>
      </w:r>
      <w:r w:rsidRPr="00325437">
        <w:t>a b</w:t>
      </w:r>
      <w:r w:rsidRPr="00325437">
        <w:t>ạ</w:t>
      </w:r>
      <w:r w:rsidRPr="00325437">
        <w:t>n</w:t>
      </w:r>
      <w:r w:rsidRPr="00325437">
        <w:t>. B</w:t>
      </w:r>
      <w:r w:rsidRPr="00325437">
        <w:t>ạ</w:t>
      </w:r>
      <w:r w:rsidRPr="00325437">
        <w:t>n nên s</w:t>
      </w:r>
      <w:r w:rsidRPr="00325437">
        <w:t>ử</w:t>
      </w:r>
      <w:r w:rsidRPr="00325437">
        <w:t xml:space="preserve"> d</w:t>
      </w:r>
      <w:r w:rsidRPr="00325437">
        <w:t>ụ</w:t>
      </w:r>
      <w:r w:rsidRPr="00325437">
        <w:t>ng lo</w:t>
      </w:r>
      <w:r w:rsidRPr="00325437">
        <w:t>ạ</w:t>
      </w:r>
      <w:r w:rsidRPr="00325437">
        <w:t>i bút vi</w:t>
      </w:r>
      <w:r w:rsidRPr="00325437">
        <w:t>ế</w:t>
      </w:r>
      <w:r w:rsidRPr="00325437">
        <w:t>t b</w:t>
      </w:r>
      <w:r w:rsidRPr="00325437">
        <w:t>ằ</w:t>
      </w:r>
      <w:r w:rsidRPr="00325437">
        <w:t>ng m</w:t>
      </w:r>
      <w:r w:rsidRPr="00325437">
        <w:t>ự</w:t>
      </w:r>
      <w:r w:rsidRPr="00325437">
        <w:t>c không th</w:t>
      </w:r>
      <w:r w:rsidRPr="00325437">
        <w:t>ấ</w:t>
      </w:r>
      <w:r w:rsidRPr="00325437">
        <w:t>m nư</w:t>
      </w:r>
      <w:r w:rsidRPr="00325437">
        <w:t>ớ</w:t>
      </w:r>
      <w:r w:rsidRPr="00325437">
        <w:t>c, th</w:t>
      </w:r>
      <w:r w:rsidRPr="00325437">
        <w:t>ẻ</w:t>
      </w:r>
      <w:r w:rsidRPr="00325437">
        <w:t xml:space="preserve"> ghi tên may vào ho</w:t>
      </w:r>
      <w:r w:rsidRPr="00325437">
        <w:t>ặ</w:t>
      </w:r>
      <w:r w:rsidRPr="00325437">
        <w:t>c đ</w:t>
      </w:r>
      <w:r w:rsidRPr="00325437">
        <w:t>ồ</w:t>
      </w:r>
      <w:r w:rsidRPr="00325437">
        <w:t xml:space="preserve"> thêu đ</w:t>
      </w:r>
      <w:r w:rsidRPr="00325437">
        <w:t>ể</w:t>
      </w:r>
      <w:r w:rsidRPr="00325437">
        <w:t xml:space="preserve"> đánh d</w:t>
      </w:r>
      <w:r w:rsidRPr="00325437">
        <w:t>ấ</w:t>
      </w:r>
      <w:r w:rsidRPr="00325437">
        <w:t>u t</w:t>
      </w:r>
      <w:r w:rsidRPr="00325437">
        <w:t>ấ</w:t>
      </w:r>
      <w:r w:rsidRPr="00325437">
        <w:t>t c</w:t>
      </w:r>
      <w:r w:rsidRPr="00325437">
        <w:t>ả</w:t>
      </w:r>
      <w:r w:rsidRPr="00325437">
        <w:t xml:space="preserve"> các đ</w:t>
      </w:r>
      <w:r w:rsidRPr="00325437">
        <w:t>ồ</w:t>
      </w:r>
      <w:r w:rsidRPr="00325437">
        <w:t xml:space="preserve"> v</w:t>
      </w:r>
      <w:r w:rsidRPr="00325437">
        <w:t>ậ</w:t>
      </w:r>
      <w:r w:rsidRPr="00325437">
        <w:t>t. B</w:t>
      </w:r>
      <w:r w:rsidRPr="00325437">
        <w:t>ạ</w:t>
      </w:r>
      <w:r w:rsidRPr="00325437">
        <w:t>n cũng nên l</w:t>
      </w:r>
      <w:r w:rsidRPr="00325437">
        <w:t>ậ</w:t>
      </w:r>
      <w:r w:rsidRPr="00325437">
        <w:t>p m</w:t>
      </w:r>
      <w:r w:rsidRPr="00325437">
        <w:t>ộ</w:t>
      </w:r>
      <w:r w:rsidRPr="00325437">
        <w:t>t danh sách nh</w:t>
      </w:r>
      <w:r w:rsidRPr="00325437">
        <w:t>ữ</w:t>
      </w:r>
      <w:r w:rsidRPr="00325437">
        <w:t>ng gì b</w:t>
      </w:r>
      <w:r w:rsidRPr="00325437">
        <w:t>ạ</w:t>
      </w:r>
      <w:r w:rsidRPr="00325437">
        <w:t>n mang theo t</w:t>
      </w:r>
      <w:r w:rsidRPr="00325437">
        <w:t>ớ</w:t>
      </w:r>
      <w:r w:rsidRPr="00325437">
        <w:t>i Chương Trình H</w:t>
      </w:r>
      <w:r w:rsidRPr="00325437">
        <w:t>ọ</w:t>
      </w:r>
      <w:r w:rsidRPr="00325437">
        <w:t>c Ngoài Tr</w:t>
      </w:r>
      <w:r w:rsidRPr="00325437">
        <w:t>ờ</w:t>
      </w:r>
      <w:r w:rsidRPr="00325437">
        <w:t>i và ki</w:t>
      </w:r>
      <w:r w:rsidRPr="00325437">
        <w:t>ể</w:t>
      </w:r>
      <w:r w:rsidRPr="00325437">
        <w:t xml:space="preserve">m tra </w:t>
      </w:r>
      <w:r w:rsidRPr="00325437">
        <w:t>l</w:t>
      </w:r>
      <w:r w:rsidRPr="00325437">
        <w:t>ạ</w:t>
      </w:r>
      <w:r w:rsidRPr="00325437">
        <w:t>i th</w:t>
      </w:r>
      <w:r w:rsidRPr="00325437">
        <w:t>ậ</w:t>
      </w:r>
      <w:r w:rsidRPr="00325437">
        <w:t>t k</w:t>
      </w:r>
      <w:r w:rsidRPr="00325437">
        <w:t>ỹ</w:t>
      </w:r>
      <w:r w:rsidRPr="00325437">
        <w:t xml:space="preserve"> trư</w:t>
      </w:r>
      <w:r w:rsidRPr="00325437">
        <w:t>ớ</w:t>
      </w:r>
      <w:r w:rsidRPr="00325437">
        <w:t>c khi v</w:t>
      </w:r>
      <w:r w:rsidRPr="00325437">
        <w:t>ề</w:t>
      </w:r>
      <w:r w:rsidRPr="00325437">
        <w:t xml:space="preserve"> nhà. </w:t>
      </w:r>
      <w:r w:rsidRPr="00325437">
        <w:t>Đó là trách nhi</w:t>
      </w:r>
      <w:r w:rsidRPr="00325437">
        <w:t>ệ</w:t>
      </w:r>
      <w:r w:rsidRPr="00325437">
        <w:t>m c</w:t>
      </w:r>
      <w:r w:rsidRPr="00325437">
        <w:t>ủ</w:t>
      </w:r>
      <w:r w:rsidRPr="00325437">
        <w:t>a</w:t>
      </w:r>
      <w:r w:rsidRPr="00325437">
        <w:rPr>
          <w:spacing w:val="-6"/>
        </w:rPr>
        <w:t xml:space="preserve"> </w:t>
      </w:r>
      <w:r w:rsidRPr="00325437">
        <w:t>b</w:t>
      </w:r>
      <w:r w:rsidRPr="00325437">
        <w:t>ạ</w:t>
      </w:r>
      <w:r w:rsidRPr="00325437">
        <w:t>n.</w:t>
      </w:r>
      <w:bookmarkStart w:id="0" w:name="_GoBack"/>
      <w:bookmarkEnd w:id="0"/>
    </w:p>
    <w:sectPr w:rsidR="00AE1BDC" w:rsidRPr="00325437" w:rsidSect="00325437">
      <w:type w:val="continuous"/>
      <w:pgSz w:w="12240" w:h="15840"/>
      <w:pgMar w:top="860" w:right="7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74C"/>
    <w:multiLevelType w:val="hybridMultilevel"/>
    <w:tmpl w:val="1A1C04F0"/>
    <w:lvl w:ilvl="0" w:tplc="BB16D0C2">
      <w:numFmt w:val="bullet"/>
      <w:lvlText w:val="•"/>
      <w:lvlJc w:val="left"/>
      <w:pPr>
        <w:ind w:left="566" w:hanging="271"/>
      </w:pPr>
      <w:rPr>
        <w:rFonts w:ascii="Symbol" w:eastAsia="Symbol" w:hAnsi="Symbol" w:cs="Symbol" w:hint="default"/>
        <w:w w:val="99"/>
        <w:sz w:val="22"/>
        <w:szCs w:val="22"/>
      </w:rPr>
    </w:lvl>
    <w:lvl w:ilvl="1" w:tplc="36802176">
      <w:numFmt w:val="bullet"/>
      <w:lvlText w:val="•"/>
      <w:lvlJc w:val="left"/>
      <w:pPr>
        <w:ind w:left="1019" w:hanging="271"/>
      </w:pPr>
      <w:rPr>
        <w:rFonts w:hint="default"/>
      </w:rPr>
    </w:lvl>
    <w:lvl w:ilvl="2" w:tplc="FEF4953C">
      <w:numFmt w:val="bullet"/>
      <w:lvlText w:val="•"/>
      <w:lvlJc w:val="left"/>
      <w:pPr>
        <w:ind w:left="1478" w:hanging="271"/>
      </w:pPr>
      <w:rPr>
        <w:rFonts w:hint="default"/>
      </w:rPr>
    </w:lvl>
    <w:lvl w:ilvl="3" w:tplc="B2DACF38">
      <w:numFmt w:val="bullet"/>
      <w:lvlText w:val="•"/>
      <w:lvlJc w:val="left"/>
      <w:pPr>
        <w:ind w:left="1938" w:hanging="271"/>
      </w:pPr>
      <w:rPr>
        <w:rFonts w:hint="default"/>
      </w:rPr>
    </w:lvl>
    <w:lvl w:ilvl="4" w:tplc="1B54BCCC">
      <w:numFmt w:val="bullet"/>
      <w:lvlText w:val="•"/>
      <w:lvlJc w:val="left"/>
      <w:pPr>
        <w:ind w:left="2397" w:hanging="271"/>
      </w:pPr>
      <w:rPr>
        <w:rFonts w:hint="default"/>
      </w:rPr>
    </w:lvl>
    <w:lvl w:ilvl="5" w:tplc="5AB8BC1E">
      <w:numFmt w:val="bullet"/>
      <w:lvlText w:val="•"/>
      <w:lvlJc w:val="left"/>
      <w:pPr>
        <w:ind w:left="2857" w:hanging="271"/>
      </w:pPr>
      <w:rPr>
        <w:rFonts w:hint="default"/>
      </w:rPr>
    </w:lvl>
    <w:lvl w:ilvl="6" w:tplc="63E258B8">
      <w:numFmt w:val="bullet"/>
      <w:lvlText w:val="•"/>
      <w:lvlJc w:val="left"/>
      <w:pPr>
        <w:ind w:left="3316" w:hanging="271"/>
      </w:pPr>
      <w:rPr>
        <w:rFonts w:hint="default"/>
      </w:rPr>
    </w:lvl>
    <w:lvl w:ilvl="7" w:tplc="098C8B5E">
      <w:numFmt w:val="bullet"/>
      <w:lvlText w:val="•"/>
      <w:lvlJc w:val="left"/>
      <w:pPr>
        <w:ind w:left="3776" w:hanging="271"/>
      </w:pPr>
      <w:rPr>
        <w:rFonts w:hint="default"/>
      </w:rPr>
    </w:lvl>
    <w:lvl w:ilvl="8" w:tplc="27D45A22">
      <w:numFmt w:val="bullet"/>
      <w:lvlText w:val="•"/>
      <w:lvlJc w:val="left"/>
      <w:pPr>
        <w:ind w:left="4235" w:hanging="271"/>
      </w:pPr>
      <w:rPr>
        <w:rFonts w:hint="default"/>
      </w:rPr>
    </w:lvl>
  </w:abstractNum>
  <w:abstractNum w:abstractNumId="1" w15:restartNumberingAfterBreak="0">
    <w:nsid w:val="20371B12"/>
    <w:multiLevelType w:val="hybridMultilevel"/>
    <w:tmpl w:val="4D8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6EBF"/>
    <w:multiLevelType w:val="hybridMultilevel"/>
    <w:tmpl w:val="B406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DED"/>
    <w:multiLevelType w:val="hybridMultilevel"/>
    <w:tmpl w:val="A6F6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244FC"/>
    <w:multiLevelType w:val="hybridMultilevel"/>
    <w:tmpl w:val="8A6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2231D"/>
    <w:multiLevelType w:val="hybridMultilevel"/>
    <w:tmpl w:val="A7F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DC"/>
    <w:rsid w:val="00325437"/>
    <w:rsid w:val="00A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95A"/>
  <w15:docId w15:val="{EE5BCEE5-5ED4-F841-99B5-29ABCC2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15"/>
      <w:outlineLvl w:val="0"/>
    </w:pPr>
    <w:rPr>
      <w:b/>
      <w:bCs/>
      <w:sz w:val="24"/>
      <w:szCs w:val="24"/>
    </w:rPr>
  </w:style>
  <w:style w:type="paragraph" w:styleId="Heading2">
    <w:name w:val="heading 2"/>
    <w:basedOn w:val="Normal"/>
    <w:uiPriority w:val="9"/>
    <w:unhideWhenUsed/>
    <w:qFormat/>
    <w:pPr>
      <w:ind w:left="116" w:hang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566" w:hanging="271"/>
    </w:pPr>
  </w:style>
  <w:style w:type="paragraph" w:styleId="ListParagraph">
    <w:name w:val="List Paragraph"/>
    <w:basedOn w:val="Normal"/>
    <w:uiPriority w:val="1"/>
    <w:qFormat/>
    <w:pPr>
      <w:spacing w:line="268" w:lineRule="exact"/>
      <w:ind w:left="566" w:hanging="27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254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4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ClothingStudent508 VI.doc</dc:title>
  <dc:creator>chanelb</dc:creator>
  <cp:lastModifiedBy>Lafcadio Adams</cp:lastModifiedBy>
  <cp:revision>2</cp:revision>
  <dcterms:created xsi:type="dcterms:W3CDTF">2019-11-27T01:11:00Z</dcterms:created>
  <dcterms:modified xsi:type="dcterms:W3CDTF">2019-11-27T01:11:00Z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2009-07-27T00:00:00Z</vt:filetime>
  </property>
  <property fmtid="{D5CDD505-2E9C-101B-9397-08002B2CF9AE}" pid="3" name="Creator">
    <vt:lpwstr>PScript5.dll Version 5.2.2</vt:lpwstr>
  </property>
  <property fmtid="{D5CDD505-2E9C-101B-9397-08002B2CF9AE}" pid="4" name="LastSaved">
    <vt:filetime>2019-11-27T00:00:00Z</vt:filetime>
  </property>
</Properties>
</file>